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22363BB" w:rsidR="00CC32B6" w:rsidRDefault="00B0653F" w:rsidP="00B0653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 w:rsid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175C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Szapelewicz</w:t>
      </w:r>
      <w:r w:rsidR="0057008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A5175C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065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466D2B" w14:textId="6D637CE5" w:rsidR="00A5175C" w:rsidRPr="00756583" w:rsidRDefault="00A5175C" w:rsidP="00A517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81608"/>
      <w:r>
        <w:rPr>
          <w:rFonts w:ascii="Times New Roman" w:hAnsi="Times New Roman" w:cs="Times New Roman"/>
          <w:sz w:val="24"/>
          <w:szCs w:val="24"/>
        </w:rPr>
        <w:t xml:space="preserve">9 ноября 1803 г – </w:t>
      </w:r>
      <w:bookmarkStart w:id="1" w:name="_Hlk89675826"/>
      <w:r>
        <w:rPr>
          <w:rFonts w:ascii="Times New Roman" w:hAnsi="Times New Roman" w:cs="Times New Roman"/>
          <w:sz w:val="24"/>
          <w:szCs w:val="24"/>
        </w:rPr>
        <w:t xml:space="preserve">крестная мать Франциска, сына Данилы и Татьяны Добровольских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937-4-32,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46D6D241" w14:textId="77777777" w:rsidR="00A5175C" w:rsidRDefault="00A5175C" w:rsidP="00A517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4CD3F7" w14:textId="77777777" w:rsidR="00A5175C" w:rsidRPr="0057732C" w:rsidRDefault="00A5175C" w:rsidP="00A5175C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12266163"/>
      <w:bookmarkStart w:id="3" w:name="_Hlk895815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bookmarkEnd w:id="2"/>
      <w:bookmarkEnd w:id="3"/>
      <w:r w:rsidRPr="0057732C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Pr="005773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№28/1803</w:t>
      </w:r>
      <w:r w:rsidRPr="0057732C">
        <w:rPr>
          <w:rFonts w:ascii="Times New Roman" w:hAnsi="Times New Roman" w:cs="Times New Roman"/>
          <w:b/>
          <w:sz w:val="24"/>
          <w:szCs w:val="24"/>
        </w:rPr>
        <w:t>-р</w:t>
      </w:r>
      <w:r w:rsidRPr="005773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06C8818" w14:textId="77777777" w:rsidR="00A5175C" w:rsidRPr="0057732C" w:rsidRDefault="00A5175C" w:rsidP="00A517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ADC0A2" w14:textId="77777777" w:rsidR="00A5175C" w:rsidRPr="0057732C" w:rsidRDefault="00A5175C" w:rsidP="00A517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7732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7F950A" wp14:editId="2F8593A6">
            <wp:extent cx="5940425" cy="539750"/>
            <wp:effectExtent l="0" t="0" r="317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DE5D" w14:textId="77777777" w:rsidR="00A5175C" w:rsidRPr="0057732C" w:rsidRDefault="00A5175C" w:rsidP="00A517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369BFB" w14:textId="77777777" w:rsidR="00A5175C" w:rsidRPr="0057732C" w:rsidRDefault="00A5175C" w:rsidP="00A5175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7732C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7732C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7732C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7732C">
        <w:rPr>
          <w:rFonts w:ascii="Times New Roman" w:hAnsi="Times New Roman" w:cs="Times New Roman"/>
          <w:sz w:val="24"/>
          <w:szCs w:val="24"/>
        </w:rPr>
        <w:t xml:space="preserve"> Сердца Иисуса. 9 ноября</w:t>
      </w:r>
      <w:r w:rsidRPr="0057732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150AD250" w14:textId="77777777" w:rsidR="00A5175C" w:rsidRPr="0057732C" w:rsidRDefault="00A5175C" w:rsidP="00A5175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3310A4" w14:textId="77777777" w:rsidR="00A5175C" w:rsidRPr="0057732C" w:rsidRDefault="00A5175C" w:rsidP="00A5175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Dobrowolski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Francisc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51124BA7" w14:textId="77777777" w:rsidR="00A5175C" w:rsidRPr="0057732C" w:rsidRDefault="00A5175C" w:rsidP="00A5175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Dobrowolski Daniel –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5ED2AF9" w14:textId="77777777" w:rsidR="00A5175C" w:rsidRPr="0057732C" w:rsidRDefault="00A5175C" w:rsidP="00A5175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Dobrowolska Taciana –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965C1D" w14:textId="77777777" w:rsidR="00A5175C" w:rsidRPr="0057732C" w:rsidRDefault="00A5175C" w:rsidP="00A5175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41588D37" w14:textId="77777777" w:rsidR="00A5175C" w:rsidRPr="0057732C" w:rsidRDefault="00A5175C" w:rsidP="00A5175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Szapelewiczowa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57732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7D2E5829" w14:textId="77777777" w:rsidR="00A5175C" w:rsidRPr="0057732C" w:rsidRDefault="00A5175C" w:rsidP="00A5175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7732C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57732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7732C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57732C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57732C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57732C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p w14:paraId="75F90D49" w14:textId="77777777" w:rsidR="00A5175C" w:rsidRPr="00697CD8" w:rsidRDefault="00A5175C" w:rsidP="00A5175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F9021CF" w14:textId="77777777" w:rsidR="000E4156" w:rsidRPr="000E4156" w:rsidRDefault="000E4156" w:rsidP="00A5175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E4156" w:rsidRPr="000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E4156"/>
    <w:rsid w:val="00273010"/>
    <w:rsid w:val="003551D2"/>
    <w:rsid w:val="00471DF5"/>
    <w:rsid w:val="00570088"/>
    <w:rsid w:val="005A32EA"/>
    <w:rsid w:val="007B7CDC"/>
    <w:rsid w:val="007F2E90"/>
    <w:rsid w:val="00A5175C"/>
    <w:rsid w:val="00AE7688"/>
    <w:rsid w:val="00B0653F"/>
    <w:rsid w:val="00B24971"/>
    <w:rsid w:val="00B75F14"/>
    <w:rsid w:val="00BD4F45"/>
    <w:rsid w:val="00C958D0"/>
    <w:rsid w:val="00CC32B6"/>
    <w:rsid w:val="00D02F40"/>
    <w:rsid w:val="00D44E91"/>
    <w:rsid w:val="00D623CB"/>
    <w:rsid w:val="00F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2023-01-01T17:11:00Z</dcterms:modified>
</cp:coreProperties>
</file>