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B78ED4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DE1284">
        <w:rPr>
          <w:rFonts w:ascii="Times New Roman" w:hAnsi="Times New Roman" w:cs="Times New Roman"/>
          <w:b/>
          <w:bCs/>
          <w:sz w:val="24"/>
          <w:szCs w:val="24"/>
        </w:rPr>
        <w:t>Марцеля Антониева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E1284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128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5BD87" w14:textId="07EF577A" w:rsidR="00C45DF8" w:rsidRPr="00756583" w:rsidRDefault="00CD5A24" w:rsidP="00C45D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bookmarkStart w:id="1" w:name="_Hlk100144871"/>
      <w:r>
        <w:rPr>
          <w:rFonts w:ascii="Times New Roman" w:hAnsi="Times New Roman" w:cs="Times New Roman"/>
          <w:sz w:val="24"/>
          <w:szCs w:val="24"/>
        </w:rPr>
        <w:t>29 января 1821</w:t>
      </w:r>
      <w:r w:rsidR="00C45DF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105об</w:t>
      </w:r>
      <w:r w:rsidR="00C45DF8">
        <w:rPr>
          <w:rFonts w:ascii="Times New Roman" w:hAnsi="Times New Roman" w:cs="Times New Roman"/>
          <w:sz w:val="24"/>
          <w:szCs w:val="24"/>
        </w:rPr>
        <w:t xml:space="preserve">, 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0E1FF3" w:rsidRPr="000E1F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45DF8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BF4A13" w14:textId="77777777" w:rsidR="00CD5A24" w:rsidRPr="00CD5A24" w:rsidRDefault="005A32EA" w:rsidP="00CD5A2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100144853"/>
      <w:r w:rsidR="00CD5A24"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105об. </w:t>
      </w:r>
      <w:r w:rsidR="00CD5A24" w:rsidRPr="00CD5A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D5A24" w:rsidRPr="00CD5A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</w:t>
      </w:r>
      <w:r w:rsidR="00CD5A24" w:rsidRPr="00CD5A24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CD5A24" w:rsidRPr="00CD5A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D5A24" w:rsidRPr="00CD5A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89BABA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CD6D46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D5A2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E85F1D2" wp14:editId="739AF3E1">
            <wp:extent cx="5940425" cy="1045966"/>
            <wp:effectExtent l="0" t="0" r="3175" b="1905"/>
            <wp:docPr id="896" name="Рисунок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125C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5B3DE5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января 1821 года. Метрическая запись о крещении.</w:t>
      </w:r>
    </w:p>
    <w:p w14:paraId="1262584E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E26134" w14:textId="77777777" w:rsidR="00CD5A24" w:rsidRPr="00CD5A24" w:rsidRDefault="00CD5A24" w:rsidP="00CD5A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ela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44B802EC" w14:textId="77777777" w:rsidR="00CD5A24" w:rsidRPr="00CD5A24" w:rsidRDefault="00CD5A24" w:rsidP="00CD5A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Antoni – 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54FB50" w14:textId="77777777" w:rsidR="00CD5A24" w:rsidRPr="00CD5A24" w:rsidRDefault="00CD5A24" w:rsidP="00CD5A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Marjana – 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3A1542" w14:textId="77777777" w:rsidR="00CD5A24" w:rsidRPr="00CD5A24" w:rsidRDefault="00CD5A24" w:rsidP="00CD5A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Sylwester – 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4E8614" w14:textId="77777777" w:rsidR="00CD5A24" w:rsidRPr="00CD5A24" w:rsidRDefault="00CD5A24" w:rsidP="00CD5A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Szłowa Marjana – 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7A85E8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D5A2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D5A2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D5A2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068609B" w14:textId="366FEA8D" w:rsidR="000E1FF3" w:rsidRPr="000E1FF3" w:rsidRDefault="000E1FF3" w:rsidP="00CD5A24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930DBF4" w14:textId="77777777" w:rsidR="000E1FF3" w:rsidRPr="005A32EA" w:rsidRDefault="000E1FF3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E1FF3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1FF3"/>
    <w:rsid w:val="001A2F81"/>
    <w:rsid w:val="00263F93"/>
    <w:rsid w:val="005A32EA"/>
    <w:rsid w:val="006E245D"/>
    <w:rsid w:val="007B7CDC"/>
    <w:rsid w:val="0089516D"/>
    <w:rsid w:val="00AF37CA"/>
    <w:rsid w:val="00B24971"/>
    <w:rsid w:val="00B75F14"/>
    <w:rsid w:val="00BB1E5A"/>
    <w:rsid w:val="00BD4F45"/>
    <w:rsid w:val="00C45DF8"/>
    <w:rsid w:val="00C958D0"/>
    <w:rsid w:val="00CC32B6"/>
    <w:rsid w:val="00CD5A24"/>
    <w:rsid w:val="00D44E91"/>
    <w:rsid w:val="00DE1284"/>
    <w:rsid w:val="00E1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2022-08-16T08:52:00Z</dcterms:modified>
</cp:coreProperties>
</file>