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33CB0E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A6D33">
        <w:rPr>
          <w:rFonts w:ascii="Times New Roman" w:hAnsi="Times New Roman" w:cs="Times New Roman"/>
          <w:b/>
          <w:bCs/>
          <w:sz w:val="24"/>
          <w:szCs w:val="24"/>
        </w:rPr>
        <w:t xml:space="preserve"> (в девичестве Сушко)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1059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F105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105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EA6D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6D33">
        <w:rPr>
          <w:rFonts w:ascii="Times New Roman" w:hAnsi="Times New Roman" w:cs="Times New Roman"/>
          <w:b/>
          <w:bCs/>
          <w:sz w:val="24"/>
          <w:szCs w:val="24"/>
          <w:lang w:val="pl-PL"/>
        </w:rPr>
        <w:t>z 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A495D" w14:textId="62A6D652" w:rsidR="00EA6D33" w:rsidRDefault="00EA6D33" w:rsidP="00C45D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bookmarkStart w:id="1" w:name="_Hlk100144871"/>
      <w:r>
        <w:rPr>
          <w:rFonts w:ascii="Times New Roman" w:hAnsi="Times New Roman" w:cs="Times New Roman"/>
          <w:sz w:val="24"/>
          <w:szCs w:val="24"/>
        </w:rPr>
        <w:t xml:space="preserve">2 ноября 1813 г – венчание с </w:t>
      </w:r>
      <w:r>
        <w:rPr>
          <w:rFonts w:ascii="Times New Roman" w:hAnsi="Times New Roman" w:cs="Times New Roman"/>
          <w:sz w:val="24"/>
          <w:szCs w:val="24"/>
        </w:rPr>
        <w:t>молодым Антонием Шило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(НИАБ 136-13-920,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813-об (ориг</w:t>
      </w:r>
      <w:r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95BD87" w14:textId="733C8229" w:rsidR="00C45DF8" w:rsidRPr="00756583" w:rsidRDefault="00CD5A24" w:rsidP="00C45D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 1821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Марцели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105об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E1FF3"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62BC728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577173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BB47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Pr="00BB47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№16/1813</w:t>
      </w:r>
      <w:r w:rsidRPr="00BB479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BB47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A816ED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846D3E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47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0A71A" wp14:editId="4F478EA0">
            <wp:extent cx="5940425" cy="977298"/>
            <wp:effectExtent l="0" t="0" r="3175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9FD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3A7920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47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ноября 1813 года. Запись о венчании.</w:t>
      </w:r>
    </w:p>
    <w:p w14:paraId="7645C5FF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C9BC26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Antoni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деревни Васильковка.</w:t>
      </w:r>
    </w:p>
    <w:p w14:paraId="6F43E906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1B4F88B0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Klemiat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>а – свидетель.</w:t>
      </w:r>
    </w:p>
    <w:p w14:paraId="553B8501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676A52A0" w14:textId="77777777" w:rsidR="00EA6D33" w:rsidRPr="00BB4793" w:rsidRDefault="00EA6D33" w:rsidP="00EA6D3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B47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B479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283977C" w14:textId="77777777" w:rsidR="00EA6D33" w:rsidRDefault="00EA6D3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F4A13" w14:textId="77777777" w:rsidR="00CD5A24" w:rsidRPr="00CD5A24" w:rsidRDefault="005A32EA" w:rsidP="00CD5A2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144853"/>
      <w:r w:rsidR="00CD5A24"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105об. </w:t>
      </w:r>
      <w:r w:rsidR="00CD5A24" w:rsidRPr="00CD5A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D5A24" w:rsidRPr="00CD5A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="00CD5A24" w:rsidRPr="00CD5A24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CD5A24" w:rsidRPr="00CD5A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D5A24" w:rsidRPr="00CD5A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89BABA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CD6D46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D5A2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85F1D2" wp14:editId="739AF3E1">
            <wp:extent cx="5940425" cy="1045966"/>
            <wp:effectExtent l="0" t="0" r="3175" b="1905"/>
            <wp:docPr id="896" name="Рисунок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125C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5B3DE5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января 1821 года. Метрическая запись о крещении.</w:t>
      </w:r>
    </w:p>
    <w:p w14:paraId="1262584E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E26134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ela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4B802EC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Antoni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54FB50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Marjana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3A1542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Sylwester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4E8614" w14:textId="77777777" w:rsidR="00CD5A24" w:rsidRPr="00CD5A24" w:rsidRDefault="00CD5A24" w:rsidP="00CD5A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Szłowa Marjana – 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D5A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7A85E8" w14:textId="77777777" w:rsidR="00CD5A24" w:rsidRPr="00CD5A24" w:rsidRDefault="00CD5A24" w:rsidP="00CD5A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D5A2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D5A2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D5A2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068609B" w14:textId="366FEA8D" w:rsidR="000E1FF3" w:rsidRPr="000E1FF3" w:rsidRDefault="000E1FF3" w:rsidP="00CD5A2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930DBF4" w14:textId="77777777" w:rsidR="000E1FF3" w:rsidRPr="005A32EA" w:rsidRDefault="000E1FF3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E1FF3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1FF3"/>
    <w:rsid w:val="001A2F81"/>
    <w:rsid w:val="00263F93"/>
    <w:rsid w:val="002F1059"/>
    <w:rsid w:val="005A32EA"/>
    <w:rsid w:val="006E245D"/>
    <w:rsid w:val="007B7CDC"/>
    <w:rsid w:val="0089516D"/>
    <w:rsid w:val="00AF37CA"/>
    <w:rsid w:val="00B24971"/>
    <w:rsid w:val="00B75F14"/>
    <w:rsid w:val="00BB1E5A"/>
    <w:rsid w:val="00BD4F45"/>
    <w:rsid w:val="00C45DF8"/>
    <w:rsid w:val="00C958D0"/>
    <w:rsid w:val="00CC32B6"/>
    <w:rsid w:val="00CD5A24"/>
    <w:rsid w:val="00D44E91"/>
    <w:rsid w:val="00E15F6B"/>
    <w:rsid w:val="00EA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2022-09-07T15:27:00Z</dcterms:modified>
</cp:coreProperties>
</file>