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4185C7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449B7">
        <w:rPr>
          <w:rFonts w:ascii="Times New Roman" w:hAnsi="Times New Roman" w:cs="Times New Roman"/>
          <w:b/>
          <w:bCs/>
          <w:sz w:val="24"/>
          <w:szCs w:val="24"/>
        </w:rPr>
        <w:t>Балтромей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49B7">
        <w:rPr>
          <w:rFonts w:ascii="Times New Roman" w:hAnsi="Times New Roman" w:cs="Times New Roman"/>
          <w:b/>
          <w:bCs/>
          <w:sz w:val="24"/>
          <w:szCs w:val="24"/>
          <w:lang w:val="pl-PL"/>
        </w:rPr>
        <w:t>Bałtromiey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5BD87" w14:textId="79B10735" w:rsidR="00C45DF8" w:rsidRPr="00756583" w:rsidRDefault="008449B7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>8 ноября 1792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Зыновией Шило с деревни Васильковка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71об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053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541B9"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AF696" w14:textId="1FC5D8D5" w:rsidR="008449B7" w:rsidRPr="008449B7" w:rsidRDefault="005A32EA" w:rsidP="008449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49B7" w:rsidRPr="008449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</w:t>
      </w:r>
      <w:r w:rsidR="008449B7" w:rsidRPr="008449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Лист 71об. </w:t>
      </w:r>
      <w:r w:rsidR="008449B7" w:rsidRPr="00844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8449B7" w:rsidRPr="008449B7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8449B7" w:rsidRPr="008449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8449B7" w:rsidRPr="008449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12B794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96F80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49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617A5" wp14:editId="597605B5">
            <wp:extent cx="5940425" cy="1424255"/>
            <wp:effectExtent l="0" t="0" r="3175" b="508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46F5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A0D74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49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8449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8 ноября 1792</w:t>
      </w:r>
      <w:r w:rsidRPr="008449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B72FCEB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5DC53A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8449B7">
        <w:rPr>
          <w:rFonts w:ascii="Times New Roman" w:hAnsi="Times New Roman" w:cs="Times New Roman"/>
          <w:bCs/>
          <w:sz w:val="24"/>
          <w:szCs w:val="24"/>
        </w:rPr>
        <w:t>ł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8449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Ba</w:t>
      </w:r>
      <w:r w:rsidRPr="008449B7">
        <w:rPr>
          <w:rFonts w:ascii="Times New Roman" w:hAnsi="Times New Roman" w:cs="Times New Roman"/>
          <w:bCs/>
          <w:sz w:val="24"/>
          <w:szCs w:val="24"/>
        </w:rPr>
        <w:t>ł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tromiey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Васильковка.</w:t>
      </w:r>
    </w:p>
    <w:p w14:paraId="7963ED4D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Sylanko</w:t>
      </w:r>
      <w:r w:rsidRPr="008449B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Zynowija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Васильковка.</w:t>
      </w:r>
    </w:p>
    <w:p w14:paraId="09939BC3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Micha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>ł – свидетель.</w:t>
      </w:r>
    </w:p>
    <w:p w14:paraId="7ECB33D2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en-US"/>
        </w:rPr>
        <w:t>Jastrzemski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en-US"/>
        </w:rPr>
        <w:t>Jozef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Клинники.</w:t>
      </w:r>
    </w:p>
    <w:p w14:paraId="548FF107" w14:textId="77777777" w:rsidR="008449B7" w:rsidRPr="008449B7" w:rsidRDefault="008449B7" w:rsidP="008449B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8449B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449B7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ксёндз.</w:t>
      </w:r>
    </w:p>
    <w:p w14:paraId="732A5077" w14:textId="311E8F8E" w:rsidR="00D541B9" w:rsidRPr="00D541B9" w:rsidRDefault="005A32EA" w:rsidP="008449B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63168"/>
    </w:p>
    <w:bookmarkEnd w:id="1"/>
    <w:p w14:paraId="78CC5BF8" w14:textId="77777777" w:rsidR="00D541B9" w:rsidRPr="00BB1E5A" w:rsidRDefault="00D541B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5A32EA"/>
    <w:rsid w:val="006E245D"/>
    <w:rsid w:val="007B7CDC"/>
    <w:rsid w:val="008449B7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2022-06-23T10:49:00Z</dcterms:modified>
</cp:coreProperties>
</file>