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35F2E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C578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Глушень) </w:t>
      </w:r>
      <w:r w:rsidR="008A148C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A14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48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2C57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78D">
        <w:rPr>
          <w:rFonts w:ascii="Times New Roman" w:hAnsi="Times New Roman" w:cs="Times New Roman"/>
          <w:b/>
          <w:bCs/>
          <w:sz w:val="24"/>
          <w:szCs w:val="24"/>
          <w:lang w:val="pl-PL"/>
        </w:rPr>
        <w:t>z Hłuszanonow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EFC41" w14:textId="72242D18" w:rsidR="002C578D" w:rsidRDefault="002C578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вдовцом Василём Шило с деревни </w:t>
      </w:r>
      <w:r w:rsidR="00C45CFD">
        <w:rPr>
          <w:rFonts w:ascii="Times New Roman" w:hAnsi="Times New Roman" w:cs="Times New Roman"/>
          <w:sz w:val="24"/>
          <w:szCs w:val="24"/>
        </w:rPr>
        <w:t>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5BD87" w14:textId="67F76307" w:rsidR="00C45DF8" w:rsidRPr="00756583" w:rsidRDefault="00FC2C53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 1816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Домицели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D57A0C" w14:textId="77777777" w:rsidR="00BA0CC3" w:rsidRPr="00756583" w:rsidRDefault="00BA0CC3" w:rsidP="00BA0C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1819 г – крещение сына Юстына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0067023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CD1C2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Pr="00721F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97BD5F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48B156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0D6B9" wp14:editId="7E0A3099">
            <wp:extent cx="5940425" cy="1083366"/>
            <wp:effectExtent l="0" t="0" r="3175" b="254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298D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EE2FC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0486B272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86B2C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Васильковка.</w:t>
      </w:r>
    </w:p>
    <w:p w14:paraId="2CB453D2" w14:textId="4BC4F855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uszanonowna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r w:rsidR="00C45CF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007B27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681552B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AD2FD6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08AC76" w14:textId="77777777" w:rsidR="002C578D" w:rsidRDefault="002C578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707E5" w14:textId="77777777" w:rsidR="00FC2C53" w:rsidRPr="00FC2C53" w:rsidRDefault="005A32EA" w:rsidP="00FC2C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  <w:r w:rsidR="00FC2C53"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2C53" w:rsidRPr="00FC2C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FC2C53" w:rsidRPr="00FC2C5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C2C53" w:rsidRPr="00FC2C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26BF8C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F322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2C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3EF7BE" wp14:editId="49B31ECC">
            <wp:extent cx="5940425" cy="755352"/>
            <wp:effectExtent l="0" t="0" r="3175" b="6985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946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8D381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сентября 1816 года. Метрическая запись о крещении.</w:t>
      </w:r>
    </w:p>
    <w:p w14:paraId="49F6FB1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B8B8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Domicela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0CF4A2A5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105D4C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Szyłowna Nastazija 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7FFC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7C66F6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86B3E6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C2C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2A5077" w14:textId="14B051CE" w:rsidR="00D541B9" w:rsidRPr="00D541B9" w:rsidRDefault="00D541B9" w:rsidP="00FC2C5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B2B82B7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0CC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70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48702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70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4278FA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27E823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702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5002BB8" wp14:editId="029A1F2B">
            <wp:extent cx="5940425" cy="803788"/>
            <wp:effectExtent l="0" t="0" r="3175" b="0"/>
            <wp:docPr id="805" name="Рисунок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4DF8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191954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1819 года. Метрическая запись о крещении.</w:t>
      </w:r>
    </w:p>
    <w:p w14:paraId="00ED9D7C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BF5C2A" w14:textId="77777777" w:rsidR="00BA0CC3" w:rsidRPr="00487027" w:rsidRDefault="00BA0CC3" w:rsidP="00BA0C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63F80FD" w14:textId="77777777" w:rsidR="00BA0CC3" w:rsidRPr="00487027" w:rsidRDefault="00BA0CC3" w:rsidP="00BA0C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44506" w14:textId="77777777" w:rsidR="00BA0CC3" w:rsidRPr="00487027" w:rsidRDefault="00BA0CC3" w:rsidP="00BA0C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Nastazija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18CC3A" w14:textId="77777777" w:rsidR="00BA0CC3" w:rsidRPr="00487027" w:rsidRDefault="00BA0CC3" w:rsidP="00BA0C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5F86C3" w14:textId="77777777" w:rsidR="00BA0CC3" w:rsidRPr="00487027" w:rsidRDefault="00BA0CC3" w:rsidP="00BA0C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1E1CD" w14:textId="77777777" w:rsidR="00BA0CC3" w:rsidRPr="00487027" w:rsidRDefault="00BA0CC3" w:rsidP="00BA0C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702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8CC5BF8" w14:textId="77777777" w:rsidR="00D541B9" w:rsidRPr="00BA0CC3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D541B9" w:rsidRPr="00BA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C578D"/>
    <w:rsid w:val="005A32EA"/>
    <w:rsid w:val="006E245D"/>
    <w:rsid w:val="007B7CDC"/>
    <w:rsid w:val="0089516D"/>
    <w:rsid w:val="008A148C"/>
    <w:rsid w:val="00B24971"/>
    <w:rsid w:val="00B75F14"/>
    <w:rsid w:val="00BA0CC3"/>
    <w:rsid w:val="00BB1E5A"/>
    <w:rsid w:val="00BD4F45"/>
    <w:rsid w:val="00C05390"/>
    <w:rsid w:val="00C45CFD"/>
    <w:rsid w:val="00C45DF8"/>
    <w:rsid w:val="00C958D0"/>
    <w:rsid w:val="00CC32B6"/>
    <w:rsid w:val="00D44E91"/>
    <w:rsid w:val="00D541B9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2022-09-07T10:27:00Z</dcterms:modified>
</cp:coreProperties>
</file>