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94DD27" w:rsidR="00CC32B6" w:rsidRPr="00B501B7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B501B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501B7" w:rsidRPr="00B501B7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B501B7"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B501B7" w:rsidRPr="00B501B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B501B7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 w:rsidRPr="00B501B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B501B7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B501B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501B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501B7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Marjanna z Szył</w:t>
      </w:r>
      <w:r w:rsidR="00CC32B6" w:rsidRPr="00B501B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501B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F3B58EC" w14:textId="6D4512CA" w:rsidR="00645EA0" w:rsidRPr="00756583" w:rsidRDefault="008C081E" w:rsidP="00645E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07907"/>
      <w:r>
        <w:rPr>
          <w:rFonts w:ascii="Times New Roman" w:hAnsi="Times New Roman" w:cs="Times New Roman"/>
          <w:sz w:val="24"/>
          <w:szCs w:val="24"/>
        </w:rPr>
        <w:t>11 ноября 1794</w:t>
      </w:r>
      <w:r w:rsidR="00645EA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B501B7">
        <w:rPr>
          <w:rFonts w:ascii="Times New Roman" w:hAnsi="Times New Roman" w:cs="Times New Roman"/>
          <w:sz w:val="24"/>
          <w:szCs w:val="24"/>
        </w:rPr>
        <w:t>Владиславом</w:t>
      </w:r>
      <w:r>
        <w:rPr>
          <w:rFonts w:ascii="Times New Roman" w:hAnsi="Times New Roman" w:cs="Times New Roman"/>
          <w:sz w:val="24"/>
          <w:szCs w:val="24"/>
        </w:rPr>
        <w:t xml:space="preserve"> Шило с деревни Васильковка</w:t>
      </w:r>
      <w:r w:rsidR="00645EA0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645EA0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645EA0">
        <w:rPr>
          <w:rFonts w:ascii="Times New Roman" w:hAnsi="Times New Roman" w:cs="Times New Roman"/>
          <w:sz w:val="24"/>
          <w:szCs w:val="24"/>
        </w:rPr>
        <w:t xml:space="preserve">, </w:t>
      </w:r>
      <w:r w:rsidR="00645EA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645EA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45E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645E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645E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645EA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F8938" w14:textId="46BFFD42" w:rsidR="008C081E" w:rsidRPr="008C081E" w:rsidRDefault="005A32EA" w:rsidP="008C081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C08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8C081E" w:rsidRPr="008C08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1об.</w:t>
      </w:r>
      <w:r w:rsidR="008C081E" w:rsidRPr="008C08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№12/1794</w:t>
      </w:r>
      <w:r w:rsidR="008C081E" w:rsidRPr="008C081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8C081E" w:rsidRPr="008C08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37026C6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8C5678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08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4072E9" wp14:editId="5C854F4D">
            <wp:extent cx="5940425" cy="1598378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F994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BCA79D" w14:textId="77777777" w:rsidR="008C081E" w:rsidRPr="008C081E" w:rsidRDefault="008C081E" w:rsidP="008C08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C08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1794 года. Метрическая запись о венчании.</w:t>
      </w:r>
    </w:p>
    <w:p w14:paraId="08770DD3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5A1EAF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adys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Васильковка.</w:t>
      </w:r>
    </w:p>
    <w:p w14:paraId="4E5800E8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Marjanna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Васильковка.</w:t>
      </w:r>
    </w:p>
    <w:p w14:paraId="21279C40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7A2002C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Pawluk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CED3EF2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494B522" w14:textId="77777777" w:rsidR="008C081E" w:rsidRPr="008C081E" w:rsidRDefault="008C081E" w:rsidP="008C0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C0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C081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DEA74F" w14:textId="37F5D6DB" w:rsidR="00B24971" w:rsidRPr="00B24971" w:rsidRDefault="00B24971" w:rsidP="008C081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4D1A"/>
    <w:rsid w:val="00471DF5"/>
    <w:rsid w:val="005A32EA"/>
    <w:rsid w:val="00645EA0"/>
    <w:rsid w:val="007B7CDC"/>
    <w:rsid w:val="008C081E"/>
    <w:rsid w:val="00B24971"/>
    <w:rsid w:val="00B501B7"/>
    <w:rsid w:val="00B75F14"/>
    <w:rsid w:val="00BD4F45"/>
    <w:rsid w:val="00C958D0"/>
    <w:rsid w:val="00CC32B6"/>
    <w:rsid w:val="00D44E91"/>
    <w:rsid w:val="00D564BD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2022-08-20T13:00:00Z</dcterms:modified>
</cp:coreProperties>
</file>