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A957D9" w:rsidR="00CC32B6" w:rsidRPr="00DA0E09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471DF5">
        <w:rPr>
          <w:rFonts w:ascii="Times New Roman" w:hAnsi="Times New Roman" w:cs="Times New Roman"/>
          <w:b/>
          <w:bCs/>
          <w:sz w:val="24"/>
          <w:szCs w:val="24"/>
        </w:rPr>
        <w:t>лья</w:t>
      </w:r>
      <w:r w:rsidR="00CC32B6" w:rsidRP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71DF5">
        <w:rPr>
          <w:rFonts w:ascii="Times New Roman" w:hAnsi="Times New Roman" w:cs="Times New Roman"/>
          <w:b/>
          <w:bCs/>
          <w:sz w:val="24"/>
          <w:szCs w:val="24"/>
          <w:lang w:val="pl-PL"/>
        </w:rPr>
        <w:t>Jlla</w:t>
      </w:r>
      <w:r w:rsid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Eliasz</w:t>
      </w:r>
      <w:r w:rsidR="00CC32B6" w:rsidRP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A0E0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E414E6B" w:rsidR="00CC32B6" w:rsidRPr="00756583" w:rsidRDefault="00471DF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09288"/>
      <w:r>
        <w:rPr>
          <w:rFonts w:ascii="Times New Roman" w:hAnsi="Times New Roman" w:cs="Times New Roman"/>
          <w:sz w:val="24"/>
          <w:szCs w:val="24"/>
        </w:rPr>
        <w:t>19 марта</w:t>
      </w:r>
      <w:r w:rsidR="005A32EA">
        <w:rPr>
          <w:rFonts w:ascii="Times New Roman" w:hAnsi="Times New Roman" w:cs="Times New Roman"/>
          <w:sz w:val="24"/>
          <w:szCs w:val="24"/>
        </w:rPr>
        <w:t xml:space="preserve">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Фомы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564BD">
        <w:rPr>
          <w:rFonts w:ascii="Times New Roman" w:hAnsi="Times New Roman" w:cs="Times New Roman"/>
          <w:sz w:val="24"/>
          <w:szCs w:val="24"/>
        </w:rPr>
        <w:t xml:space="preserve">, </w:t>
      </w:r>
      <w:r w:rsidR="00D564BD"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236,</w:t>
      </w:r>
      <w:r w:rsidR="00D564BD" w:rsidRPr="00D564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564BD" w:rsidRPr="00D564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CEB2609" w14:textId="059F0C6B" w:rsidR="00E22677" w:rsidRPr="00756583" w:rsidRDefault="00E22677" w:rsidP="00E226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483852"/>
      <w:bookmarkEnd w:id="0"/>
      <w:r>
        <w:rPr>
          <w:rFonts w:ascii="Times New Roman" w:hAnsi="Times New Roman" w:cs="Times New Roman"/>
          <w:sz w:val="24"/>
          <w:szCs w:val="24"/>
        </w:rPr>
        <w:t xml:space="preserve">1 декабря 1790 г – крещение дочери Варвары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4D1A">
        <w:rPr>
          <w:rFonts w:ascii="Times New Roman" w:hAnsi="Times New Roman" w:cs="Times New Roman"/>
          <w:sz w:val="24"/>
          <w:szCs w:val="24"/>
        </w:rPr>
        <w:t xml:space="preserve">, </w:t>
      </w:r>
      <w:r w:rsidR="00234D1A"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241,</w:t>
      </w:r>
      <w:r w:rsidR="00234D1A" w:rsidRPr="00234D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34D1A" w:rsidRPr="00234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B58EC" w14:textId="7831882F" w:rsidR="00645EA0" w:rsidRPr="00756583" w:rsidRDefault="00645EA0" w:rsidP="00645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07907"/>
      <w:bookmarkEnd w:id="1"/>
      <w:r>
        <w:rPr>
          <w:rFonts w:ascii="Times New Roman" w:hAnsi="Times New Roman" w:cs="Times New Roman"/>
          <w:sz w:val="24"/>
          <w:szCs w:val="24"/>
        </w:rPr>
        <w:t xml:space="preserve">8 октября 1792 г – крещение дочери Анны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E76448" w14:textId="429057FF" w:rsidR="00DA0E09" w:rsidRPr="00756583" w:rsidRDefault="00DA0E09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336756"/>
      <w:bookmarkEnd w:id="2"/>
      <w:r>
        <w:rPr>
          <w:rFonts w:ascii="Times New Roman" w:hAnsi="Times New Roman" w:cs="Times New Roman"/>
          <w:sz w:val="24"/>
          <w:szCs w:val="24"/>
        </w:rPr>
        <w:t xml:space="preserve">18 марта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Иоанна, сына Михаила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Аксини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Хвощов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деревни Васильковка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837-4-32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8F5705" w14:textId="77777777" w:rsidR="00471DF5" w:rsidRPr="00471DF5" w:rsidRDefault="005A32EA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70834764"/>
      <w:bookmarkStart w:id="5" w:name="_Hlk70790119"/>
      <w:r w:rsidR="00471DF5" w:rsidRPr="00471D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="00471DF5" w:rsidRPr="00471D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№25/1788-р (ориг).</w:t>
      </w:r>
    </w:p>
    <w:p w14:paraId="5D0A4AE8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E89C4A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1D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A5A2DF" wp14:editId="6E662EA8">
            <wp:extent cx="5940425" cy="752286"/>
            <wp:effectExtent l="0" t="0" r="3175" b="0"/>
            <wp:docPr id="2246" name="Рисунок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64E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848F41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1D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1788 года. Метрическая запись о крещении.</w:t>
      </w:r>
    </w:p>
    <w:p w14:paraId="0A788044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DD6766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7D4A4D3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Jlla –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3F44B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Ahafia –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F9939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Piotr -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25C71F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71DF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Szyłowa Prosia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- 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71D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54B892" w14:textId="77777777" w:rsidR="00471DF5" w:rsidRPr="00471DF5" w:rsidRDefault="00471DF5" w:rsidP="00471DF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1D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471D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1D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29D472BB" w14:textId="75A346EC" w:rsidR="005A32EA" w:rsidRDefault="005A32EA" w:rsidP="005A32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C2E3F66" w14:textId="1CA96DFB" w:rsidR="00D564BD" w:rsidRPr="00D564BD" w:rsidRDefault="00D564BD" w:rsidP="00D56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40930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34D1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236.</w:t>
      </w:r>
      <w:r w:rsidRPr="00234D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64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№9/1788-р (коп).</w:t>
      </w:r>
      <w:r w:rsidRPr="00D564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4308F8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F03432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4B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4F3587" wp14:editId="5DC53968">
            <wp:extent cx="5940425" cy="1577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964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DBFC9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марта 1788 года. Метрическая запись о крещении.</w:t>
      </w:r>
    </w:p>
    <w:p w14:paraId="53C34D2C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7471F2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C44060A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Jlla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A87F28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64B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Ahafija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22ECFD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Piotr</w:t>
      </w:r>
      <w:r w:rsidRPr="00D564B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EA5604" w14:textId="77777777" w:rsidR="00D564BD" w:rsidRPr="00D564BD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64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Prosia</w:t>
      </w:r>
      <w:r w:rsidRPr="00D564B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564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F2A274" w14:textId="77777777" w:rsidR="00D564BD" w:rsidRPr="00234D1A" w:rsidRDefault="00D564BD" w:rsidP="00D56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56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4D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56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4D1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34D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564B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34D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13E4D0E3" w14:textId="77777777" w:rsidR="00D564BD" w:rsidRPr="00471DF5" w:rsidRDefault="00D564BD" w:rsidP="005A32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0A369A3" w14:textId="52E9C07D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7" w:name="_Hlk717046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45EA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5E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2267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2267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12. </w:t>
      </w:r>
      <w:r w:rsidRPr="00E22677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E2267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22677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E2267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№87/1790</w:t>
      </w:r>
      <w:r w:rsidRPr="00E226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E226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E226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E226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E226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E22677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081871C1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CD09CEE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267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C9BF7D" wp14:editId="45C3E6DE">
            <wp:extent cx="5940425" cy="903724"/>
            <wp:effectExtent l="0" t="0" r="3175" b="0"/>
            <wp:docPr id="2485" name="Рисунок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298E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441749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267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2267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декабря 1790 года. Метрическая запись о крещении.</w:t>
      </w:r>
    </w:p>
    <w:p w14:paraId="603E182B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3222DB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2370015B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Jlla – 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F0B2B6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Ahafia  – 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04C1DE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- 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8E1BA5" w14:textId="77777777" w:rsidR="00E22677" w:rsidRPr="00E22677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Prosia - 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C7530C" w14:textId="77777777" w:rsidR="00E22677" w:rsidRPr="00D564BD" w:rsidRDefault="00E22677" w:rsidP="00E2267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6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226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6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2267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56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56422C1A" w14:textId="41AC1CC5" w:rsid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E5876CC" w14:textId="58FA7EAF" w:rsidR="00234D1A" w:rsidRPr="00234D1A" w:rsidRDefault="00234D1A" w:rsidP="00234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6626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A0E0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0E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DA0E0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4D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№33/1790-р (коп).</w:t>
      </w:r>
      <w:r w:rsidRPr="00234D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D24E85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9D3F00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D1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B60D8F" wp14:editId="4932F7CC">
            <wp:extent cx="5940425" cy="1417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1B7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F6C498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декабря 1790 года. Метрическая запись о крещении.</w:t>
      </w:r>
    </w:p>
    <w:p w14:paraId="0EE0D044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A27A65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3E6FA6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Jlla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4E0FEB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D1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Ahafija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C57155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Anton</w:t>
      </w:r>
      <w:r w:rsidRPr="00234D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997DE1" w14:textId="77777777" w:rsidR="00234D1A" w:rsidRPr="00234D1A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D1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Prosia</w:t>
      </w:r>
      <w:r w:rsidRPr="00234D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4D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7EFCD4" w14:textId="77777777" w:rsidR="00234D1A" w:rsidRPr="00DA0E09" w:rsidRDefault="00234D1A" w:rsidP="00234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4D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A0E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34D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A0E0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A0E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34D1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A0E0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02D87861" w14:textId="77777777" w:rsidR="00234D1A" w:rsidRPr="00D564BD" w:rsidRDefault="00234D1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5C0137F" w14:textId="3A0F39AE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68078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45EA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5E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564B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645E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45EA0">
        <w:rPr>
          <w:rFonts w:ascii="Times New Roman" w:eastAsia="Calibri" w:hAnsi="Times New Roman" w:cs="Times New Roman"/>
          <w:b/>
          <w:bCs/>
          <w:sz w:val="24"/>
          <w:szCs w:val="24"/>
        </w:rPr>
        <w:t>69/1792</w:t>
      </w:r>
      <w:r w:rsidRPr="00645E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5E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B8D6FC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C784E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5E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7385F4" wp14:editId="0EE6DD80">
            <wp:extent cx="5940425" cy="705077"/>
            <wp:effectExtent l="0" t="0" r="3175" b="0"/>
            <wp:docPr id="2639" name="Рисунок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7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44CB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9BEE59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45E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45E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октября 1792 года. Метрическая запись о крещении.</w:t>
      </w:r>
    </w:p>
    <w:p w14:paraId="16139491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37360D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49214D1D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Szyło Jlla – 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983AD0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– 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14F8E7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- 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9DB0B9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Parasia - 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919E52" w14:textId="77777777" w:rsidR="00645EA0" w:rsidRPr="00645EA0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5E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5EA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D1903F" w14:textId="77777777" w:rsidR="00DA0E09" w:rsidRPr="008261B9" w:rsidRDefault="00DA0E09" w:rsidP="00DA0E0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12485424"/>
      <w:bookmarkStart w:id="11" w:name="_Hlk122164701"/>
      <w:bookmarkEnd w:id="5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837-4-32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bookmarkEnd w:id="10"/>
      <w:r w:rsidRPr="008261B9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8261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№5/1800</w:t>
      </w:r>
      <w:r w:rsidRPr="008261B9">
        <w:rPr>
          <w:rFonts w:ascii="Times New Roman" w:hAnsi="Times New Roman" w:cs="Times New Roman"/>
          <w:b/>
          <w:sz w:val="24"/>
          <w:szCs w:val="24"/>
        </w:rPr>
        <w:t>-р</w:t>
      </w:r>
      <w:r w:rsidRPr="008261B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979F00" w14:textId="77777777" w:rsidR="00DA0E09" w:rsidRPr="008261B9" w:rsidRDefault="00DA0E09" w:rsidP="00DA0E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BB7BE0" w14:textId="77777777" w:rsidR="00DA0E09" w:rsidRPr="008261B9" w:rsidRDefault="00DA0E09" w:rsidP="00DA0E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022665" wp14:editId="4387D28C">
            <wp:extent cx="5940425" cy="62166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EAE" w14:textId="77777777" w:rsidR="00DA0E09" w:rsidRPr="008261B9" w:rsidRDefault="00DA0E09" w:rsidP="00DA0E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506CCA" w14:textId="77777777" w:rsidR="00DA0E09" w:rsidRPr="008261B9" w:rsidRDefault="00DA0E09" w:rsidP="00DA0E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61B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61B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61B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61B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261B9">
        <w:rPr>
          <w:rFonts w:ascii="Times New Roman" w:hAnsi="Times New Roman" w:cs="Times New Roman"/>
          <w:noProof/>
          <w:sz w:val="24"/>
          <w:szCs w:val="24"/>
          <w:lang w:eastAsia="ru-RU"/>
        </w:rPr>
        <w:t>18 марта 1800 года. Метрическая запись о крещении.</w:t>
      </w:r>
    </w:p>
    <w:p w14:paraId="126A6AA9" w14:textId="77777777" w:rsidR="00DA0E09" w:rsidRPr="008261B9" w:rsidRDefault="00DA0E09" w:rsidP="00DA0E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8A90D1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Chwoszcz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39E256FA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Chwoszcz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2F7F60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Chwoszczowa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Axina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8365573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78F2DF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8261B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60A238A" w14:textId="77777777" w:rsidR="00DA0E09" w:rsidRPr="008261B9" w:rsidRDefault="00DA0E09" w:rsidP="00DA0E0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61B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261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1B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261B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4D1A"/>
    <w:rsid w:val="00471DF5"/>
    <w:rsid w:val="005A32EA"/>
    <w:rsid w:val="00645EA0"/>
    <w:rsid w:val="007B7CDC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2022-12-17T07:18:00Z</dcterms:modified>
</cp:coreProperties>
</file>