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7AB342" w:rsidR="00CC32B6" w:rsidRPr="0062158A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7274">
        <w:rPr>
          <w:rFonts w:ascii="Times New Roman" w:hAnsi="Times New Roman" w:cs="Times New Roman"/>
          <w:b/>
          <w:bCs/>
          <w:sz w:val="24"/>
          <w:szCs w:val="24"/>
        </w:rPr>
        <w:t>Магдалена Ильина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226F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0727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226F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7274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2158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F257A" w14:textId="4A3BB621" w:rsidR="001C22D2" w:rsidRPr="00756583" w:rsidRDefault="001C22D2" w:rsidP="001C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1805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D5B7B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96EE8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396E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№28/1805</w:t>
      </w:r>
      <w:r w:rsidRPr="00396EE8">
        <w:rPr>
          <w:rFonts w:ascii="Times New Roman" w:hAnsi="Times New Roman" w:cs="Times New Roman"/>
          <w:b/>
          <w:sz w:val="24"/>
          <w:szCs w:val="24"/>
        </w:rPr>
        <w:t>-р</w:t>
      </w:r>
      <w:r w:rsidRPr="00396E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6BB72CC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2FD247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73C7EC" wp14:editId="18C9A75E">
            <wp:extent cx="5940425" cy="757555"/>
            <wp:effectExtent l="0" t="0" r="3175" b="444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349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2AAB06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EE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96EE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96EE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96EE8">
        <w:rPr>
          <w:rFonts w:ascii="Times New Roman" w:hAnsi="Times New Roman" w:cs="Times New Roman"/>
          <w:sz w:val="24"/>
          <w:szCs w:val="24"/>
        </w:rPr>
        <w:t xml:space="preserve"> Сердца Иисуса. 25 июля</w:t>
      </w:r>
      <w:r w:rsidRPr="00396E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FEFE769" w14:textId="77777777" w:rsidR="001C22D2" w:rsidRPr="00396EE8" w:rsidRDefault="001C22D2" w:rsidP="001C22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8D8602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7D5AAC8D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9A9569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629E1C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отец.</w:t>
      </w:r>
    </w:p>
    <w:p w14:paraId="5D585E27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396E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220F109" w14:textId="77777777" w:rsidR="001C22D2" w:rsidRPr="00396EE8" w:rsidRDefault="001C22D2" w:rsidP="001C22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96EE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396EE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6EE8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396EE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4CBAB34" w14:textId="77777777" w:rsidR="001C22D2" w:rsidRPr="00C958D0" w:rsidRDefault="001C22D2" w:rsidP="001C22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D11FDF" w14:textId="77777777" w:rsidR="001C22D2" w:rsidRPr="00C958D0" w:rsidRDefault="001C22D2" w:rsidP="00621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C22D2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22D2"/>
    <w:rsid w:val="00234D1A"/>
    <w:rsid w:val="00471DF5"/>
    <w:rsid w:val="005A32EA"/>
    <w:rsid w:val="00607274"/>
    <w:rsid w:val="0062158A"/>
    <w:rsid w:val="00645EA0"/>
    <w:rsid w:val="007B7CDC"/>
    <w:rsid w:val="00800D17"/>
    <w:rsid w:val="00B24971"/>
    <w:rsid w:val="00B75F14"/>
    <w:rsid w:val="00BD4F45"/>
    <w:rsid w:val="00C958D0"/>
    <w:rsid w:val="00CC32B6"/>
    <w:rsid w:val="00D44E91"/>
    <w:rsid w:val="00D564BD"/>
    <w:rsid w:val="00DA0E09"/>
    <w:rsid w:val="00E22677"/>
    <w:rsid w:val="00E85ECB"/>
    <w:rsid w:val="00F2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2023-01-12T14:21:00Z</dcterms:modified>
</cp:coreProperties>
</file>