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F257E4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7021B0">
        <w:rPr>
          <w:rFonts w:ascii="Times New Roman" w:hAnsi="Times New Roman" w:cs="Times New Roman"/>
          <w:b/>
          <w:bCs/>
          <w:sz w:val="24"/>
          <w:szCs w:val="24"/>
        </w:rPr>
        <w:t xml:space="preserve">Роза </w:t>
      </w:r>
      <w:proofErr w:type="spellStart"/>
      <w:r w:rsidR="007021B0">
        <w:rPr>
          <w:rFonts w:ascii="Times New Roman" w:hAnsi="Times New Roman" w:cs="Times New Roman"/>
          <w:b/>
          <w:bCs/>
          <w:sz w:val="24"/>
          <w:szCs w:val="24"/>
        </w:rPr>
        <w:t>Лавр</w:t>
      </w:r>
      <w:r w:rsidR="002D1587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7021B0">
        <w:rPr>
          <w:rFonts w:ascii="Times New Roman" w:hAnsi="Times New Roman" w:cs="Times New Roman"/>
          <w:b/>
          <w:bCs/>
          <w:sz w:val="24"/>
          <w:szCs w:val="24"/>
        </w:rPr>
        <w:t>нова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7021B0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21B0">
        <w:rPr>
          <w:rFonts w:ascii="Times New Roman" w:hAnsi="Times New Roman" w:cs="Times New Roman"/>
          <w:b/>
          <w:bCs/>
          <w:sz w:val="24"/>
          <w:szCs w:val="24"/>
          <w:lang w:val="pl-PL"/>
        </w:rPr>
        <w:t>Roza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5F2557" w14:textId="2B284F6D" w:rsidR="008C05DA" w:rsidRPr="00756583" w:rsidRDefault="008C05DA" w:rsidP="008C05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3852"/>
      <w:r>
        <w:rPr>
          <w:rFonts w:ascii="Times New Roman" w:hAnsi="Times New Roman" w:cs="Times New Roman"/>
          <w:sz w:val="24"/>
          <w:szCs w:val="24"/>
        </w:rPr>
        <w:t xml:space="preserve">19 декабря 1791 г – крещение (НИАБ 136-13-894,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Pr="00DB31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C24307" w14:textId="77777777" w:rsidR="0023122F" w:rsidRPr="0023122F" w:rsidRDefault="005A32EA" w:rsidP="0023122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834764"/>
      <w:bookmarkStart w:id="2" w:name="_Hlk70790119"/>
      <w:r w:rsidR="0023122F" w:rsidRPr="0023122F">
        <w:rPr>
          <w:rFonts w:ascii="Times New Roman" w:eastAsia="Calibri" w:hAnsi="Times New Roman" w:cs="Times New Roman"/>
          <w:sz w:val="24"/>
          <w:szCs w:val="24"/>
        </w:rPr>
        <w:t xml:space="preserve">Лист 14. </w:t>
      </w:r>
      <w:r w:rsidR="0023122F" w:rsidRPr="0023122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3122F" w:rsidRPr="0023122F">
        <w:rPr>
          <w:rFonts w:ascii="Times New Roman" w:eastAsia="Calibri" w:hAnsi="Times New Roman" w:cs="Times New Roman"/>
          <w:b/>
          <w:bCs/>
          <w:sz w:val="24"/>
          <w:szCs w:val="24"/>
        </w:rPr>
        <w:t>49/1791</w:t>
      </w:r>
      <w:r w:rsidR="0023122F" w:rsidRPr="0023122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3122F" w:rsidRPr="0023122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7923A93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DDDF20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122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7AD2452" wp14:editId="28574651">
            <wp:extent cx="5940425" cy="711821"/>
            <wp:effectExtent l="0" t="0" r="3175" b="0"/>
            <wp:docPr id="2542" name="Рисунок 2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95EB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153EE9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3122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3122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октября 1791 года. Метрическая запись о крещении.</w:t>
      </w:r>
    </w:p>
    <w:p w14:paraId="5A1B4D7B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78438B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Roza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74C41FDB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Ławryn – 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071822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Uscinia  – 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35A8B1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Leon - 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956E0F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Parasia - 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AC1488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p w14:paraId="738F5705" w14:textId="447BDF41" w:rsidR="00471DF5" w:rsidRDefault="00471DF5" w:rsidP="00471DF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AA9955A" w14:textId="77777777" w:rsidR="008C05DA" w:rsidRPr="00DB31E2" w:rsidRDefault="008C05DA" w:rsidP="008C05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08638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243.</w:t>
      </w:r>
      <w:r w:rsidRPr="00DB31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№27/1791-р (коп).</w:t>
      </w:r>
      <w:r w:rsidRPr="00DB31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6D36A58" w14:textId="77777777" w:rsidR="008C05DA" w:rsidRPr="00DB31E2" w:rsidRDefault="008C05DA" w:rsidP="008C05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A3AB34" w14:textId="77777777" w:rsidR="008C05DA" w:rsidRPr="00DB31E2" w:rsidRDefault="008C05DA" w:rsidP="008C05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31E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658D0E" wp14:editId="1FE120FD">
            <wp:extent cx="5940425" cy="11722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BFAF" w14:textId="77777777" w:rsidR="008C05DA" w:rsidRPr="00DB31E2" w:rsidRDefault="008C05DA" w:rsidP="008C05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257597" w14:textId="77777777" w:rsidR="008C05DA" w:rsidRPr="00DB31E2" w:rsidRDefault="008C05DA" w:rsidP="008C05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октября 1791 года. Метрическая запись о крещении.</w:t>
      </w:r>
    </w:p>
    <w:p w14:paraId="271CF39B" w14:textId="77777777" w:rsidR="008C05DA" w:rsidRPr="00DB31E2" w:rsidRDefault="008C05DA" w:rsidP="008C05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BA3B4E" w14:textId="77777777" w:rsidR="008C05DA" w:rsidRPr="00DB31E2" w:rsidRDefault="008C05DA" w:rsidP="008C05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Roza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F81E971" w14:textId="77777777" w:rsidR="008C05DA" w:rsidRPr="00DB31E2" w:rsidRDefault="008C05DA" w:rsidP="008C05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Ławryn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5E5602E" w14:textId="77777777" w:rsidR="008C05DA" w:rsidRPr="00DB31E2" w:rsidRDefault="008C05DA" w:rsidP="008C05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31E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Justinia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BA78D2A" w14:textId="77777777" w:rsidR="008C05DA" w:rsidRPr="00DB31E2" w:rsidRDefault="008C05DA" w:rsidP="008C05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Leon</w:t>
      </w:r>
      <w:r w:rsidRPr="00DB31E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5DF76E7" w14:textId="77777777" w:rsidR="008C05DA" w:rsidRPr="00DB31E2" w:rsidRDefault="008C05DA" w:rsidP="008C05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Paraska</w:t>
      </w:r>
      <w:r w:rsidRPr="00DB31E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8E12C19" w14:textId="77777777" w:rsidR="008C05DA" w:rsidRPr="00DB31E2" w:rsidRDefault="008C05DA" w:rsidP="008C05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31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B31E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31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B31E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B31E2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5F3089DB" w14:textId="77777777" w:rsidR="008C05DA" w:rsidRPr="0023122F" w:rsidRDefault="008C05DA" w:rsidP="00471DF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8C05DA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2D1587"/>
    <w:rsid w:val="00471DF5"/>
    <w:rsid w:val="005A32EA"/>
    <w:rsid w:val="007021B0"/>
    <w:rsid w:val="007B7CDC"/>
    <w:rsid w:val="008C05DA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2022-03-25T04:40:00Z</dcterms:modified>
</cp:coreProperties>
</file>