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EE606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777E0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9E50D3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77E0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AD6D45D" w:rsidR="00CC32B6" w:rsidRPr="00756583" w:rsidRDefault="004777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471DF5">
        <w:rPr>
          <w:rFonts w:ascii="Times New Roman" w:hAnsi="Times New Roman" w:cs="Times New Roman"/>
          <w:sz w:val="24"/>
          <w:szCs w:val="24"/>
        </w:rPr>
        <w:t xml:space="preserve"> марта</w:t>
      </w:r>
      <w:r w:rsidR="005A32EA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91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Марии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FFE996E" w14:textId="30F96447" w:rsidR="006F0AE7" w:rsidRPr="00756583" w:rsidRDefault="006F0AE7" w:rsidP="006F0A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27733"/>
      <w:r>
        <w:rPr>
          <w:rFonts w:ascii="Times New Roman" w:hAnsi="Times New Roman" w:cs="Times New Roman"/>
          <w:sz w:val="24"/>
          <w:szCs w:val="24"/>
        </w:rPr>
        <w:t xml:space="preserve">26 декабря 1792 г – крещение сына Иосифа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F2528">
        <w:rPr>
          <w:rFonts w:ascii="Times New Roman" w:hAnsi="Times New Roman" w:cs="Times New Roman"/>
          <w:sz w:val="24"/>
          <w:szCs w:val="24"/>
        </w:rPr>
        <w:t xml:space="preserve">, </w:t>
      </w:r>
      <w:r w:rsidR="007F2528"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7F2528"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F2528" w:rsidRPr="007F25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84B46" w14:textId="412D0DEC" w:rsidR="00DB7764" w:rsidRPr="00756583" w:rsidRDefault="00DB7764" w:rsidP="00DB77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64208"/>
      <w:bookmarkEnd w:id="0"/>
      <w:r>
        <w:rPr>
          <w:rFonts w:ascii="Times New Roman" w:hAnsi="Times New Roman" w:cs="Times New Roman"/>
          <w:sz w:val="24"/>
          <w:szCs w:val="24"/>
        </w:rPr>
        <w:t xml:space="preserve">14 января 1795 г – крещение сына Даниила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42B77">
        <w:rPr>
          <w:rFonts w:ascii="Times New Roman" w:hAnsi="Times New Roman" w:cs="Times New Roman"/>
          <w:sz w:val="24"/>
          <w:szCs w:val="24"/>
        </w:rPr>
        <w:t xml:space="preserve">, </w:t>
      </w:r>
      <w:r w:rsidR="00F42B77"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F42B77"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42B77" w:rsidRPr="00F42B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863D3" w14:textId="77777777" w:rsidR="004777E0" w:rsidRPr="00A660BC" w:rsidRDefault="005A32EA" w:rsidP="004777E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1790782"/>
      <w:bookmarkStart w:id="3" w:name="_Hlk70834764"/>
      <w:bookmarkStart w:id="4" w:name="_Hlk70790119"/>
      <w:r w:rsidR="004777E0" w:rsidRPr="00A660B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="004777E0" w:rsidRPr="00A660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№10/1791</w:t>
      </w:r>
      <w:r w:rsidR="004777E0" w:rsidRPr="004777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777E0" w:rsidRPr="00A660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0A72F1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E8407F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77E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2F9495" wp14:editId="2B63F27E">
            <wp:extent cx="5940425" cy="1080300"/>
            <wp:effectExtent l="0" t="0" r="3175" b="5715"/>
            <wp:docPr id="2500" name="Рисунок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3C7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0C4263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77E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77E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марта 1791 года. Метрическая запись о крещении.</w:t>
      </w:r>
    </w:p>
    <w:p w14:paraId="195BB98B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9BA59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Maryja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179ED2A8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044748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2F5D3D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Adam -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18BCF6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Susztowska Nastazyia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15EE00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Woysiad Jgnacy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585E87" w14:textId="77777777" w:rsidR="004777E0" w:rsidRPr="004777E0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2F2380" w14:textId="77777777" w:rsidR="004777E0" w:rsidRPr="00DB7764" w:rsidRDefault="004777E0" w:rsidP="004777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777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777E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38F5705" w14:textId="6671EA1F" w:rsidR="00471DF5" w:rsidRPr="00DB7764" w:rsidRDefault="00471DF5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6938E6" w14:textId="5A67D11F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6827713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77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B776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F0AE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B77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6F0AE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F0AE7">
        <w:rPr>
          <w:rFonts w:ascii="Times New Roman" w:eastAsia="Calibri" w:hAnsi="Times New Roman" w:cs="Times New Roman"/>
          <w:b/>
          <w:bCs/>
          <w:sz w:val="24"/>
          <w:szCs w:val="24"/>
        </w:rPr>
        <w:t>86/1792</w:t>
      </w:r>
      <w:r w:rsidRPr="006F0AE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0AE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B8C676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A2A72F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0AE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E95600" wp14:editId="68951C55">
            <wp:extent cx="5940425" cy="671969"/>
            <wp:effectExtent l="0" t="0" r="3175" b="0"/>
            <wp:docPr id="2658" name="Рисунок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9BE7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0DC0FD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0AE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0AE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декабря 1792 года. Метрическая запись о крещении.</w:t>
      </w:r>
    </w:p>
    <w:p w14:paraId="0BB17C1C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F2FB9D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EAB8DC7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6AD9AC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2D4ECF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Orzechowski Wasil -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35454D" w14:textId="77777777" w:rsidR="006F0AE7" w:rsidRPr="006F0AE7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B0563D" w14:textId="77777777" w:rsidR="006F0AE7" w:rsidRPr="00DB7764" w:rsidRDefault="006F0AE7" w:rsidP="006F0A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0A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0AE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5D0A4AE8" w14:textId="6A88C1AC" w:rsid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88ACA7E" w14:textId="398C1F79" w:rsidR="007F2528" w:rsidRPr="007F2528" w:rsidRDefault="007F2528" w:rsidP="007F25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99613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42B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№39/1792-р (коп).</w:t>
      </w:r>
      <w:r w:rsidRPr="007F25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F871081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2FA430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7F2E2C" wp14:editId="631B02A8">
            <wp:extent cx="5940425" cy="1487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6D4C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FFEEBA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1792 года. Метрическая запись о крещении.</w:t>
      </w:r>
    </w:p>
    <w:p w14:paraId="6376219F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F4B89D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[Васильковка].</w:t>
      </w:r>
    </w:p>
    <w:p w14:paraId="585B2F6F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378B58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E97687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Orzechowski Wasili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74DE6E" w14:textId="77777777" w:rsidR="007F2528" w:rsidRPr="007F2528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85DD14" w14:textId="77777777" w:rsidR="007F2528" w:rsidRPr="00F42B77" w:rsidRDefault="007F2528" w:rsidP="007F25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F25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1B7AC113" w14:textId="77777777" w:rsidR="007F2528" w:rsidRPr="00DB7764" w:rsidRDefault="007F2528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717E97" w14:textId="6CEA9FAB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641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50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E50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B77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E50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DB7764">
        <w:rPr>
          <w:rFonts w:ascii="Times New Roman" w:eastAsia="Calibri" w:hAnsi="Times New Roman" w:cs="Times New Roman"/>
          <w:sz w:val="24"/>
          <w:szCs w:val="24"/>
        </w:rPr>
        <w:t>об</w:t>
      </w:r>
      <w:r w:rsidRPr="009E50D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B77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DB7764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B776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B77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123DEB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DE6320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77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8082C7" wp14:editId="6325F3C4">
            <wp:extent cx="5940425" cy="794591"/>
            <wp:effectExtent l="0" t="0" r="3175" b="5715"/>
            <wp:docPr id="2820" name="Рисунок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74C1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C4D772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776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77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января 1795 года. Метрическая запись о крещении.</w:t>
      </w:r>
    </w:p>
    <w:p w14:paraId="7D8A0741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453676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Daniel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01470B70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–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8E6E81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3201C9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 -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7B66D5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24BD58" w14:textId="77777777" w:rsidR="00DB7764" w:rsidRPr="00DB7764" w:rsidRDefault="00DB7764" w:rsidP="00DB7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7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77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1DBE5CC7" w14:textId="787BE33C" w:rsidR="00DB7764" w:rsidRDefault="00DB7764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48F10" w14:textId="06C55C5D" w:rsidR="00F42B77" w:rsidRPr="00F42B77" w:rsidRDefault="00F42B77" w:rsidP="00F42B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13393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№1/1795-р (коп).</w:t>
      </w:r>
      <w:r w:rsidRPr="00F42B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7145C2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9E9491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635669" wp14:editId="55F6D063">
            <wp:extent cx="5940425" cy="1710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122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B922C1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1795 года. Метрическая запись о крещении.</w:t>
      </w:r>
    </w:p>
    <w:p w14:paraId="5F7711F0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F81D7E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A906DE6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D4E59A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78FEA3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CDAE2C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Ewa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9FAAAB" w14:textId="77777777" w:rsidR="00F42B77" w:rsidRPr="00F42B77" w:rsidRDefault="00F42B77" w:rsidP="00F42B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42B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3C96018" w14:textId="77777777" w:rsidR="00F42B77" w:rsidRPr="00471DF5" w:rsidRDefault="00F42B77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42B77" w:rsidRPr="00471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471DF5"/>
    <w:rsid w:val="004777E0"/>
    <w:rsid w:val="005A32EA"/>
    <w:rsid w:val="006F0AE7"/>
    <w:rsid w:val="007B7CDC"/>
    <w:rsid w:val="007F2528"/>
    <w:rsid w:val="009E50D3"/>
    <w:rsid w:val="00B24971"/>
    <w:rsid w:val="00B75F14"/>
    <w:rsid w:val="00BD4F45"/>
    <w:rsid w:val="00C958D0"/>
    <w:rsid w:val="00CC32B6"/>
    <w:rsid w:val="00D44E91"/>
    <w:rsid w:val="00DB7764"/>
    <w:rsid w:val="00E22677"/>
    <w:rsid w:val="00F4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2022-04-06T07:39:00Z</dcterms:modified>
</cp:coreProperties>
</file>