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34BA430" w:rsidR="00CC32B6" w:rsidRDefault="000171D6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Шило </w:t>
      </w:r>
      <w:r w:rsidR="00A72AF3">
        <w:rPr>
          <w:rFonts w:ascii="Times New Roman" w:hAnsi="Times New Roman" w:cs="Times New Roman"/>
          <w:b/>
          <w:bCs/>
          <w:sz w:val="24"/>
          <w:szCs w:val="24"/>
        </w:rPr>
        <w:t>Агата Михасёва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0171D6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="00524E6D">
        <w:rPr>
          <w:rFonts w:ascii="Times New Roman" w:hAnsi="Times New Roman" w:cs="Times New Roman"/>
          <w:b/>
          <w:bCs/>
          <w:sz w:val="24"/>
          <w:szCs w:val="24"/>
          <w:lang w:val="pl-PL"/>
        </w:rPr>
        <w:t>w</w:t>
      </w:r>
      <w:r w:rsidR="00A72AF3">
        <w:rPr>
          <w:rFonts w:ascii="Times New Roman" w:hAnsi="Times New Roman" w:cs="Times New Roman"/>
          <w:b/>
          <w:bCs/>
          <w:sz w:val="24"/>
          <w:szCs w:val="24"/>
          <w:lang w:val="pl-PL"/>
        </w:rPr>
        <w:t>n</w:t>
      </w:r>
      <w:r w:rsidR="00524E6D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0171D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72AF3">
        <w:rPr>
          <w:rFonts w:ascii="Times New Roman" w:hAnsi="Times New Roman" w:cs="Times New Roman"/>
          <w:b/>
          <w:bCs/>
          <w:sz w:val="24"/>
          <w:szCs w:val="24"/>
          <w:lang w:val="pl-PL"/>
        </w:rPr>
        <w:t>Agata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5D44342" w14:textId="77777777" w:rsidR="00E44AC3" w:rsidRPr="00756583" w:rsidRDefault="00E44AC3" w:rsidP="00E44AC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 апреля 1796 г – крещение дочери Агаты (НИАБ 136-13-894, лист 229,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39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96-р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E44AC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58E759A" w14:textId="77777777" w:rsidR="00E44AC3" w:rsidRPr="004353AF" w:rsidRDefault="00E44AC3" w:rsidP="00E44AC3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4353AF">
        <w:rPr>
          <w:rFonts w:ascii="Times New Roman" w:eastAsia="Calibri" w:hAnsi="Times New Roman" w:cs="Times New Roman"/>
          <w:sz w:val="24"/>
          <w:szCs w:val="24"/>
        </w:rPr>
        <w:t xml:space="preserve">Лист 29. </w:t>
      </w:r>
      <w:r w:rsidRPr="004353AF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№39</w:t>
      </w:r>
      <w:r w:rsidRPr="004353AF">
        <w:rPr>
          <w:rFonts w:ascii="Times New Roman" w:eastAsia="Calibri" w:hAnsi="Times New Roman" w:cs="Times New Roman"/>
          <w:b/>
          <w:bCs/>
          <w:sz w:val="24"/>
          <w:szCs w:val="24"/>
        </w:rPr>
        <w:t>/1796</w:t>
      </w:r>
      <w:r w:rsidRPr="004353AF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4353AF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45425070" w14:textId="77777777" w:rsidR="00E44AC3" w:rsidRPr="004353AF" w:rsidRDefault="00E44AC3" w:rsidP="00E44AC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C14BB12" w14:textId="77777777" w:rsidR="00E44AC3" w:rsidRPr="004353AF" w:rsidRDefault="00E44AC3" w:rsidP="00E44AC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353AF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45028ED0" wp14:editId="0E2DAC30">
            <wp:extent cx="5940425" cy="735119"/>
            <wp:effectExtent l="0" t="0" r="3175" b="8255"/>
            <wp:docPr id="2936" name="Рисунок 29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5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967F8" w14:textId="77777777" w:rsidR="00E44AC3" w:rsidRPr="004353AF" w:rsidRDefault="00E44AC3" w:rsidP="00E44AC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AF68B68" w14:textId="77777777" w:rsidR="00E44AC3" w:rsidRPr="004353AF" w:rsidRDefault="00E44AC3" w:rsidP="00E44AC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353AF">
        <w:rPr>
          <w:rFonts w:ascii="Times New Roman" w:eastAsia="Calibri" w:hAnsi="Times New Roman" w:cs="Times New Roman"/>
          <w:sz w:val="24"/>
          <w:szCs w:val="24"/>
        </w:rPr>
        <w:t>Дедиловичская Покровская церковь. 7 апреля 1796 года. Метрическая запись о крещении.</w:t>
      </w:r>
    </w:p>
    <w:p w14:paraId="7F4EE759" w14:textId="77777777" w:rsidR="00E44AC3" w:rsidRPr="004353AF" w:rsidRDefault="00E44AC3" w:rsidP="00E44AC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10E47FB" w14:textId="77777777" w:rsidR="00E44AC3" w:rsidRPr="004353AF" w:rsidRDefault="00E44AC3" w:rsidP="00E44AC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4353A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Szy</w:t>
      </w:r>
      <w:r w:rsidRPr="004353AF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4353A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owna</w:t>
      </w:r>
      <w:r w:rsidRPr="004353AF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4353A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Agata</w:t>
      </w:r>
      <w:r w:rsidRPr="004353AF">
        <w:rPr>
          <w:rFonts w:ascii="Times New Roman" w:eastAsia="Calibri" w:hAnsi="Times New Roman" w:cs="Times New Roman"/>
          <w:bCs/>
          <w:sz w:val="24"/>
          <w:szCs w:val="24"/>
        </w:rPr>
        <w:t xml:space="preserve">  – дочь родителей с деревни Васильковка.</w:t>
      </w:r>
    </w:p>
    <w:p w14:paraId="6BEC2B64" w14:textId="77777777" w:rsidR="00E44AC3" w:rsidRPr="004353AF" w:rsidRDefault="00E44AC3" w:rsidP="00E44AC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4353A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 Michał – </w:t>
      </w:r>
      <w:r w:rsidRPr="004353AF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4353A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E4998E8" w14:textId="77777777" w:rsidR="00E44AC3" w:rsidRPr="004353AF" w:rsidRDefault="00E44AC3" w:rsidP="00E44AC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4353A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Szyłowa Zynowija – </w:t>
      </w:r>
      <w:r w:rsidRPr="004353AF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4353A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87BE69B" w14:textId="77777777" w:rsidR="00E44AC3" w:rsidRPr="004353AF" w:rsidRDefault="00E44AC3" w:rsidP="00E44AC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4353A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 Stefan - </w:t>
      </w:r>
      <w:r w:rsidRPr="004353AF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4353A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44A987B" w14:textId="77777777" w:rsidR="00E44AC3" w:rsidRPr="004353AF" w:rsidRDefault="00E44AC3" w:rsidP="00E44AC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4353A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Szyłowa Nastazyia - </w:t>
      </w:r>
      <w:r w:rsidRPr="004353AF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4353A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CC88E29" w14:textId="77777777" w:rsidR="00E44AC3" w:rsidRPr="004353AF" w:rsidRDefault="00E44AC3" w:rsidP="00E44AC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4353A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4353AF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4353A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4353AF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2B9739FB" w14:textId="77777777" w:rsidR="00E44AC3" w:rsidRPr="006F5645" w:rsidRDefault="00E44AC3" w:rsidP="00E44AC3">
      <w:pPr>
        <w:spacing w:after="0"/>
        <w:rPr>
          <w:rFonts w:ascii="Times New Roman" w:eastAsia="Calibri" w:hAnsi="Times New Roman" w:cs="Times New Roman"/>
          <w:b/>
          <w:sz w:val="24"/>
          <w:szCs w:val="24"/>
        </w:rPr>
      </w:pPr>
    </w:p>
    <w:sectPr w:rsidR="00E44AC3" w:rsidRPr="006F56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471DF5"/>
    <w:rsid w:val="00524E6D"/>
    <w:rsid w:val="005A32EA"/>
    <w:rsid w:val="006F5645"/>
    <w:rsid w:val="007B7CDC"/>
    <w:rsid w:val="007E3BA0"/>
    <w:rsid w:val="00A72AF3"/>
    <w:rsid w:val="00B24971"/>
    <w:rsid w:val="00B75F14"/>
    <w:rsid w:val="00BD4F45"/>
    <w:rsid w:val="00C958D0"/>
    <w:rsid w:val="00CC32B6"/>
    <w:rsid w:val="00D02F40"/>
    <w:rsid w:val="00D44E91"/>
    <w:rsid w:val="00E44AC3"/>
    <w:rsid w:val="00FC2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2021-11-15T07:55:00Z</dcterms:modified>
</cp:coreProperties>
</file>