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FE2D85" w:rsidR="00CC32B6" w:rsidRPr="00182AE4" w:rsidRDefault="00A41BA0" w:rsidP="001459C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A42790">
        <w:rPr>
          <w:rFonts w:ascii="Times New Roman" w:hAnsi="Times New Roman" w:cs="Times New Roman"/>
          <w:b/>
          <w:bCs/>
          <w:sz w:val="24"/>
          <w:szCs w:val="24"/>
        </w:rPr>
        <w:t>Никипор</w:t>
      </w:r>
      <w:proofErr w:type="spellEnd"/>
      <w:r w:rsidR="00CC32B6" w:rsidRP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Szyłłowski</w:t>
      </w:r>
      <w:r w:rsidRP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42790">
        <w:rPr>
          <w:rFonts w:ascii="Times New Roman" w:hAnsi="Times New Roman" w:cs="Times New Roman"/>
          <w:b/>
          <w:bCs/>
          <w:sz w:val="24"/>
          <w:szCs w:val="24"/>
          <w:lang w:val="pl-PL"/>
        </w:rPr>
        <w:t>Nikipor</w:t>
      </w:r>
      <w:r w:rsid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Nikipar</w:t>
      </w:r>
      <w:r w:rsidR="00CC32B6" w:rsidRPr="00182AE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82AE4" w:rsidRDefault="00CC32B6" w:rsidP="001459C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488AB16" w14:textId="1BA6629B" w:rsidR="00E26E15" w:rsidRDefault="00E26E1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002"/>
      <w:bookmarkStart w:id="1" w:name="_Hlk86557388"/>
      <w:r>
        <w:rPr>
          <w:rFonts w:ascii="Times New Roman" w:hAnsi="Times New Roman" w:cs="Times New Roman"/>
          <w:sz w:val="24"/>
          <w:szCs w:val="24"/>
        </w:rPr>
        <w:t xml:space="preserve">11 января 1797 года – </w:t>
      </w:r>
      <w:r w:rsidR="00A42790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A42790">
        <w:rPr>
          <w:rFonts w:ascii="Times New Roman" w:hAnsi="Times New Roman" w:cs="Times New Roman"/>
          <w:sz w:val="24"/>
          <w:szCs w:val="24"/>
        </w:rPr>
        <w:t xml:space="preserve">я Тодора Шило с деревни </w:t>
      </w:r>
      <w:proofErr w:type="spellStart"/>
      <w:r w:rsidR="00A42790"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B74B34">
        <w:rPr>
          <w:rFonts w:ascii="Times New Roman" w:hAnsi="Times New Roman" w:cs="Times New Roman"/>
          <w:sz w:val="24"/>
          <w:szCs w:val="24"/>
        </w:rPr>
        <w:t xml:space="preserve">девкой </w:t>
      </w:r>
      <w:r>
        <w:rPr>
          <w:rFonts w:ascii="Times New Roman" w:hAnsi="Times New Roman" w:cs="Times New Roman"/>
          <w:sz w:val="24"/>
          <w:szCs w:val="24"/>
        </w:rPr>
        <w:t xml:space="preserve">Анной Новик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4250DE65" w14:textId="5F8A738D" w:rsidR="005F5569" w:rsidRDefault="005F5569" w:rsidP="005F55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января 1798 года – венчание с Марьяной Гапанович с деревни Отруб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98-б (ориг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7FD71D" w14:textId="671D3DAE" w:rsidR="00182AE4" w:rsidRDefault="00182AE4" w:rsidP="005F55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971235"/>
      <w:r>
        <w:rPr>
          <w:rFonts w:ascii="Times New Roman" w:hAnsi="Times New Roman" w:cs="Times New Roman"/>
          <w:sz w:val="24"/>
          <w:szCs w:val="24"/>
        </w:rPr>
        <w:t xml:space="preserve">1 декабря 1801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Катарины,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5A8447" w14:textId="52FCB3B2" w:rsidR="008775B9" w:rsidRDefault="008775B9" w:rsidP="008775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3199225"/>
      <w:bookmarkEnd w:id="2"/>
      <w:r>
        <w:rPr>
          <w:rFonts w:ascii="Times New Roman" w:hAnsi="Times New Roman" w:cs="Times New Roman"/>
          <w:sz w:val="24"/>
          <w:szCs w:val="24"/>
        </w:rPr>
        <w:t xml:space="preserve">24 января 1809 г – свидетель венчания Василя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Натальей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Ксёнжник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47A3D2" w14:textId="77777777" w:rsidR="00CD2F4B" w:rsidRDefault="00CD2F4B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494A7" w14:textId="34EA892F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2549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№1/1797</w:t>
      </w:r>
      <w:r w:rsidRPr="00E26E1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6E1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6E1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E783B0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B3D98A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6F31AB" wp14:editId="0ED1568C">
            <wp:extent cx="5940425" cy="156833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4D6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DC954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венчании.</w:t>
      </w:r>
    </w:p>
    <w:p w14:paraId="4BB16F36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044055" w14:textId="005830DC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24F54A" w14:textId="3303E2F1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Nowikowna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E2EDD3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3CA9E9B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Васильковка.</w:t>
      </w:r>
    </w:p>
    <w:p w14:paraId="5F3369D0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9573561" w14:textId="77777777" w:rsidR="00E26E15" w:rsidRDefault="00E26E1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C9008D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CD2F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CD2F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№1/1798</w:t>
      </w:r>
      <w:r w:rsidRPr="00CD2F4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CD2F4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CD2F4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CD2F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26EB8D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276141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2F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D8A3B4" wp14:editId="270CE644">
            <wp:extent cx="5940425" cy="1508251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DD13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8FC8F0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2F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1798 года. Метрическая запись о венчании.</w:t>
      </w:r>
    </w:p>
    <w:p w14:paraId="711C9160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2092E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2F4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CD2F4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CD2F4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CD2F4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D2F4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Nikiper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19272CEA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Hapanowiczowa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Отруб.</w:t>
      </w:r>
    </w:p>
    <w:p w14:paraId="0EF2C296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Васильковка.</w:t>
      </w:r>
    </w:p>
    <w:p w14:paraId="121FA31A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Opanowicz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C0CF2C" w14:textId="77777777" w:rsidR="005F5569" w:rsidRPr="00CD2F4B" w:rsidRDefault="005F5569" w:rsidP="005F55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2F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D2F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BCD711" w14:textId="18875545" w:rsidR="008D4E23" w:rsidRDefault="008D4E23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39C701" w14:textId="77777777" w:rsidR="00182AE4" w:rsidRPr="005473AB" w:rsidRDefault="00182AE4" w:rsidP="00182A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29712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473A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5473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№26/1801</w:t>
      </w:r>
      <w:r w:rsidRPr="005473AB">
        <w:rPr>
          <w:rFonts w:ascii="Times New Roman" w:hAnsi="Times New Roman" w:cs="Times New Roman"/>
          <w:b/>
          <w:sz w:val="24"/>
          <w:szCs w:val="24"/>
        </w:rPr>
        <w:t>-р</w:t>
      </w:r>
      <w:r w:rsidRPr="005473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94670A" w14:textId="77777777" w:rsidR="00182AE4" w:rsidRPr="005473AB" w:rsidRDefault="00182AE4" w:rsidP="00182A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41BBA1" w14:textId="77777777" w:rsidR="00182AE4" w:rsidRPr="005473AB" w:rsidRDefault="00182AE4" w:rsidP="00182A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71185D" wp14:editId="39C07124">
            <wp:extent cx="5940425" cy="868045"/>
            <wp:effectExtent l="0" t="0" r="3175" b="825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F6E3" w14:textId="77777777" w:rsidR="00182AE4" w:rsidRPr="005473AB" w:rsidRDefault="00182AE4" w:rsidP="00182A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35755C7" w14:textId="77777777" w:rsidR="00182AE4" w:rsidRPr="005473AB" w:rsidRDefault="00182AE4" w:rsidP="00182A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73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473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473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473A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473AB">
        <w:rPr>
          <w:rFonts w:ascii="Times New Roman" w:hAnsi="Times New Roman" w:cs="Times New Roman"/>
          <w:noProof/>
          <w:sz w:val="24"/>
          <w:szCs w:val="24"/>
          <w:lang w:eastAsia="ru-RU"/>
        </w:rPr>
        <w:t>1 декабря 1801 года. Метрическая запись о крещении.</w:t>
      </w:r>
    </w:p>
    <w:p w14:paraId="7882A209" w14:textId="77777777" w:rsidR="00182AE4" w:rsidRPr="005473AB" w:rsidRDefault="00182AE4" w:rsidP="00182A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68F1F17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BA89DE1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Szyłłowski Paul –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BDA97E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Szyłłowska Barbara  –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1BF7DB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Nikipar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5003F0F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5800CA0" w14:textId="77777777" w:rsidR="00182AE4" w:rsidRPr="005473AB" w:rsidRDefault="00182AE4" w:rsidP="00182A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473A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473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473A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473A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ADEF3C0" w14:textId="77777777" w:rsidR="00182AE4" w:rsidRPr="008775B9" w:rsidRDefault="00182AE4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BDD0B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C25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9C25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№2/1809</w:t>
      </w:r>
      <w:r w:rsidRPr="009C252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C252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C252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C25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7BD0B3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025DD6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25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CC259F" wp14:editId="1BCC3981">
            <wp:extent cx="5940425" cy="1733876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96B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2E3D11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25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1809 года. Метрическая запись о венчании.</w:t>
      </w:r>
    </w:p>
    <w:p w14:paraId="73E9B527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D77C4C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52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Kurnesz</w:t>
      </w:r>
      <w:r w:rsidRPr="009C252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C252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9C252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9C25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C85570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>ę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znikowa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Васильковка.</w:t>
      </w:r>
    </w:p>
    <w:p w14:paraId="30827DC2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9C252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9C25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91F4DAD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Васильковка.</w:t>
      </w:r>
    </w:p>
    <w:p w14:paraId="60F3A34A" w14:textId="77777777" w:rsidR="008775B9" w:rsidRPr="009C252D" w:rsidRDefault="008775B9" w:rsidP="00877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5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C252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E655C8A" w14:textId="77777777" w:rsidR="008775B9" w:rsidRPr="008775B9" w:rsidRDefault="008775B9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775B9" w:rsidRPr="00877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459C8"/>
    <w:rsid w:val="00182AE4"/>
    <w:rsid w:val="00241850"/>
    <w:rsid w:val="003F7D43"/>
    <w:rsid w:val="005131A2"/>
    <w:rsid w:val="00552DF2"/>
    <w:rsid w:val="005739D1"/>
    <w:rsid w:val="005F5569"/>
    <w:rsid w:val="00775C08"/>
    <w:rsid w:val="007B7CDC"/>
    <w:rsid w:val="008775B9"/>
    <w:rsid w:val="008D4E23"/>
    <w:rsid w:val="00A41BA0"/>
    <w:rsid w:val="00A42790"/>
    <w:rsid w:val="00B74B34"/>
    <w:rsid w:val="00B75F14"/>
    <w:rsid w:val="00BC3F09"/>
    <w:rsid w:val="00BD4F45"/>
    <w:rsid w:val="00CC32B6"/>
    <w:rsid w:val="00CD2F4B"/>
    <w:rsid w:val="00D44E91"/>
    <w:rsid w:val="00DB544F"/>
    <w:rsid w:val="00E26E15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E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2022-12-26T15:21:00Z</dcterms:modified>
</cp:coreProperties>
</file>