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8F0E3B4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ED2C2C">
        <w:rPr>
          <w:rFonts w:ascii="Times New Roman" w:hAnsi="Times New Roman" w:cs="Times New Roman"/>
          <w:b/>
          <w:bCs/>
          <w:sz w:val="24"/>
          <w:szCs w:val="24"/>
        </w:rPr>
        <w:t>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D2C2C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D2C2C">
        <w:rPr>
          <w:rFonts w:ascii="Times New Roman" w:hAnsi="Times New Roman" w:cs="Times New Roman"/>
          <w:b/>
          <w:bCs/>
          <w:sz w:val="24"/>
          <w:szCs w:val="24"/>
          <w:lang w:val="pl-PL"/>
        </w:rPr>
        <w:t>Anastasia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C5C5804" w:rsidR="00CC32B6" w:rsidRPr="00756583" w:rsidRDefault="0009005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декабря 1799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 w:rsidR="0029558C"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r>
        <w:rPr>
          <w:rFonts w:ascii="Times New Roman" w:hAnsi="Times New Roman" w:cs="Times New Roman"/>
          <w:sz w:val="24"/>
          <w:szCs w:val="24"/>
        </w:rPr>
        <w:t>Андрея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 xml:space="preserve">НИАБ </w:t>
      </w:r>
      <w:r w:rsidR="0029558C"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9558C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95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295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65F7549" w14:textId="77777777" w:rsidR="00184E5C" w:rsidRDefault="00184E5C" w:rsidP="00184E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сентября 1802 г – крещение сына Лаврентия 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46CCB5" w14:textId="77777777" w:rsidR="00090052" w:rsidRPr="00090052" w:rsidRDefault="005A32EA" w:rsidP="0009005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9558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106967352"/>
      <w:r w:rsidR="00090052" w:rsidRPr="00090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="00090052" w:rsidRPr="000900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№52/1799</w:t>
      </w:r>
      <w:r w:rsidR="00090052" w:rsidRPr="00090052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090052" w:rsidRPr="000900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282327" w14:textId="77777777" w:rsidR="00090052" w:rsidRPr="00090052" w:rsidRDefault="00090052" w:rsidP="0009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D9827C" w14:textId="77777777" w:rsidR="00090052" w:rsidRPr="00090052" w:rsidRDefault="00090052" w:rsidP="0009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00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CB0683" wp14:editId="0CC5A23D">
            <wp:extent cx="5940425" cy="621030"/>
            <wp:effectExtent l="0" t="0" r="3175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976D" w14:textId="77777777" w:rsidR="00090052" w:rsidRPr="00090052" w:rsidRDefault="00090052" w:rsidP="0009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111C46" w14:textId="77777777" w:rsidR="00090052" w:rsidRPr="00090052" w:rsidRDefault="00090052" w:rsidP="0009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90052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090052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090052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090052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090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30 декабря 1799 года. Метрическая запись о крещении.</w:t>
      </w:r>
    </w:p>
    <w:p w14:paraId="13765D95" w14:textId="77777777" w:rsidR="00090052" w:rsidRPr="00090052" w:rsidRDefault="00090052" w:rsidP="000900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F0E0CA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39EC800C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Onufri –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F91DF5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Anastasia  –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FF126D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72B1F1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Marcela –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900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215C4B" w14:textId="77777777" w:rsidR="00090052" w:rsidRPr="00090052" w:rsidRDefault="00090052" w:rsidP="0009005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900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0900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00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09005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28956F0" w14:textId="38DE78BF" w:rsidR="005E2761" w:rsidRPr="00330515" w:rsidRDefault="005E2761" w:rsidP="00090052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bookmarkEnd w:id="0"/>
    <w:p w14:paraId="399FBDF7" w14:textId="77777777" w:rsidR="00184E5C" w:rsidRPr="00E176E9" w:rsidRDefault="00184E5C" w:rsidP="00184E5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176E9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E176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№29/1802</w:t>
      </w:r>
      <w:r w:rsidRPr="00E176E9">
        <w:rPr>
          <w:rFonts w:ascii="Times New Roman" w:hAnsi="Times New Roman" w:cs="Times New Roman"/>
          <w:b/>
          <w:sz w:val="24"/>
          <w:szCs w:val="24"/>
        </w:rPr>
        <w:t>-р</w:t>
      </w:r>
      <w:r w:rsidRPr="00E176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478825" w14:textId="77777777" w:rsidR="00184E5C" w:rsidRPr="00E176E9" w:rsidRDefault="00184E5C" w:rsidP="00184E5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3EBE00" w14:textId="77777777" w:rsidR="00184E5C" w:rsidRPr="00E176E9" w:rsidRDefault="00184E5C" w:rsidP="00184E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6E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06A7B1" wp14:editId="7D5BFCC0">
            <wp:extent cx="5940425" cy="852805"/>
            <wp:effectExtent l="0" t="0" r="3175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F35" w14:textId="77777777" w:rsidR="00184E5C" w:rsidRPr="00E176E9" w:rsidRDefault="00184E5C" w:rsidP="00184E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4D80B7" w14:textId="77777777" w:rsidR="00184E5C" w:rsidRPr="00E176E9" w:rsidRDefault="00184E5C" w:rsidP="00184E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76E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176E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176E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176E9">
        <w:rPr>
          <w:rFonts w:ascii="Times New Roman" w:hAnsi="Times New Roman" w:cs="Times New Roman"/>
          <w:sz w:val="24"/>
          <w:szCs w:val="24"/>
        </w:rPr>
        <w:t xml:space="preserve"> Сердца Иисуса. 17 сентября</w:t>
      </w:r>
      <w:r w:rsidRPr="00E176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384F94A5" w14:textId="77777777" w:rsidR="00184E5C" w:rsidRPr="00E176E9" w:rsidRDefault="00184E5C" w:rsidP="00184E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63F34" w14:textId="77777777" w:rsidR="00184E5C" w:rsidRPr="00E176E9" w:rsidRDefault="00184E5C" w:rsidP="00184E5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aurenty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6AB39E22" w14:textId="77777777" w:rsidR="00184E5C" w:rsidRPr="00E176E9" w:rsidRDefault="00184E5C" w:rsidP="00184E5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 Onuphry –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C65BF1" w14:textId="77777777" w:rsidR="00184E5C" w:rsidRPr="00E176E9" w:rsidRDefault="00184E5C" w:rsidP="00184E5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Szyłłowa Anastasia  –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C1DB01" w14:textId="77777777" w:rsidR="00184E5C" w:rsidRPr="00E176E9" w:rsidRDefault="00184E5C" w:rsidP="00184E5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2AFBA6E2" w14:textId="77777777" w:rsidR="00184E5C" w:rsidRPr="00E176E9" w:rsidRDefault="00184E5C" w:rsidP="00184E5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33DE6B3" w14:textId="77777777" w:rsidR="00184E5C" w:rsidRPr="00E176E9" w:rsidRDefault="00184E5C" w:rsidP="00184E5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176E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176E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176E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176E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8C81627" w14:textId="77777777" w:rsidR="00184E5C" w:rsidRPr="00CF39F4" w:rsidRDefault="00184E5C" w:rsidP="00184E5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B8CD6E" w14:textId="77777777" w:rsidR="006D64AB" w:rsidRPr="00CF39F4" w:rsidRDefault="006D64AB" w:rsidP="00CF3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D64AB" w:rsidRPr="00CF39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90052"/>
    <w:rsid w:val="00184E5C"/>
    <w:rsid w:val="0029558C"/>
    <w:rsid w:val="00471DF5"/>
    <w:rsid w:val="005A32EA"/>
    <w:rsid w:val="005E2761"/>
    <w:rsid w:val="006D64AB"/>
    <w:rsid w:val="007B2566"/>
    <w:rsid w:val="007B7CDC"/>
    <w:rsid w:val="0084358F"/>
    <w:rsid w:val="00B24971"/>
    <w:rsid w:val="00B75F14"/>
    <w:rsid w:val="00BD4F45"/>
    <w:rsid w:val="00C958D0"/>
    <w:rsid w:val="00CC32B6"/>
    <w:rsid w:val="00CF39F4"/>
    <w:rsid w:val="00D02F40"/>
    <w:rsid w:val="00D44E91"/>
    <w:rsid w:val="00ED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2022-12-28T02:01:00Z</dcterms:modified>
</cp:coreProperties>
</file>