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BF396E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29558C">
        <w:rPr>
          <w:rFonts w:ascii="Times New Roman" w:hAnsi="Times New Roman" w:cs="Times New Roman"/>
          <w:b/>
          <w:bCs/>
          <w:sz w:val="24"/>
          <w:szCs w:val="24"/>
        </w:rPr>
        <w:t>Онуфрий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58C">
        <w:rPr>
          <w:rFonts w:ascii="Times New Roman" w:hAnsi="Times New Roman" w:cs="Times New Roman"/>
          <w:b/>
          <w:bCs/>
          <w:sz w:val="24"/>
          <w:szCs w:val="24"/>
          <w:lang w:val="pl-PL"/>
        </w:rPr>
        <w:t>Onufri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BC17481" w:rsidR="00CC32B6" w:rsidRPr="00756583" w:rsidRDefault="000900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декабря 1799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29558C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 xml:space="preserve">НИАБ </w:t>
      </w:r>
      <w:r w:rsidR="0029558C"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9558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95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295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2CEC6BB" w14:textId="55C3DF44" w:rsidR="00E176E9" w:rsidRDefault="00E176E9" w:rsidP="00E176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96058"/>
      <w:r>
        <w:rPr>
          <w:rFonts w:ascii="Times New Roman" w:hAnsi="Times New Roman" w:cs="Times New Roman"/>
          <w:sz w:val="24"/>
          <w:szCs w:val="24"/>
        </w:rPr>
        <w:t>17 сентября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Лаврентия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0F572FB" w14:textId="77777777" w:rsidR="00E176E9" w:rsidRPr="00756583" w:rsidRDefault="00E176E9" w:rsidP="00E176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46CCB5" w14:textId="77777777" w:rsidR="00090052" w:rsidRPr="00090052" w:rsidRDefault="005A32EA" w:rsidP="0009005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55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06967352"/>
      <w:r w:rsidR="00090052" w:rsidRPr="00090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="00090052" w:rsidRPr="00090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№52/1799</w:t>
      </w:r>
      <w:r w:rsidR="00090052" w:rsidRPr="00090052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90052" w:rsidRPr="00090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282327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D9827C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00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B0683" wp14:editId="0CC5A23D">
            <wp:extent cx="5940425" cy="6210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76D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111C46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9005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9005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9005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9005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90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декабря 1799 года. Метрическая запись о крещении.</w:t>
      </w:r>
    </w:p>
    <w:p w14:paraId="13765D95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F0E0CA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9EC800C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Onufri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F91DF5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Anastasia 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F126D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72B1F1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Marcela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215C4B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900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0900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00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0900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28956F0" w14:textId="38DE78BF" w:rsidR="005E2761" w:rsidRPr="00330515" w:rsidRDefault="005E2761" w:rsidP="00090052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199E0CC" w14:textId="1C2E6C74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096041"/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№29/1802</w:t>
      </w:r>
      <w:r w:rsidRPr="00E176E9">
        <w:rPr>
          <w:rFonts w:ascii="Times New Roman" w:hAnsi="Times New Roman" w:cs="Times New Roman"/>
          <w:b/>
          <w:sz w:val="24"/>
          <w:szCs w:val="24"/>
        </w:rPr>
        <w:t>-р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51CCED" w14:textId="77777777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2F5945" w14:textId="77777777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6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E78799" wp14:editId="6C49C4B5">
            <wp:extent cx="5940425" cy="852805"/>
            <wp:effectExtent l="0" t="0" r="317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7640" w14:textId="77777777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521FB" w14:textId="77777777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293584E2" w14:textId="77777777" w:rsidR="00E176E9" w:rsidRPr="00E176E9" w:rsidRDefault="00E176E9" w:rsidP="00E176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79EC2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1D224FC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Onuphry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E1AD57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Anastasia 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C3BB9F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9019482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CAB1F95" w14:textId="77777777" w:rsidR="00E176E9" w:rsidRPr="00E176E9" w:rsidRDefault="00E176E9" w:rsidP="00E176E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70B8CD6E" w14:textId="77777777" w:rsidR="006D64AB" w:rsidRPr="00CF39F4" w:rsidRDefault="006D64AB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D64AB" w:rsidRPr="00CF3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90052"/>
    <w:rsid w:val="0029558C"/>
    <w:rsid w:val="00471DF5"/>
    <w:rsid w:val="005A32EA"/>
    <w:rsid w:val="005E2761"/>
    <w:rsid w:val="006D64AB"/>
    <w:rsid w:val="007B2566"/>
    <w:rsid w:val="007B7CDC"/>
    <w:rsid w:val="0084358F"/>
    <w:rsid w:val="008A711C"/>
    <w:rsid w:val="00B24971"/>
    <w:rsid w:val="00B75F14"/>
    <w:rsid w:val="00BD4F45"/>
    <w:rsid w:val="00C958D0"/>
    <w:rsid w:val="00CC32B6"/>
    <w:rsid w:val="00CF39F4"/>
    <w:rsid w:val="00D02F40"/>
    <w:rsid w:val="00D44E91"/>
    <w:rsid w:val="00E1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2022-12-28T02:01:00Z</dcterms:modified>
</cp:coreProperties>
</file>