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8B0C49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964C0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964C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64C0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F1C119" w:rsidR="00CC32B6" w:rsidRPr="00756583" w:rsidRDefault="002955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1798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Михала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82C43EA" w14:textId="0030DCDA" w:rsidR="00BA0321" w:rsidRPr="00756583" w:rsidRDefault="00BA0321" w:rsidP="00BA03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30 лет (родилась около 1769 г)</w:t>
      </w:r>
      <w:r>
        <w:rPr>
          <w:rFonts w:ascii="Times New Roman" w:hAnsi="Times New Roman" w:cs="Times New Roman"/>
          <w:sz w:val="24"/>
          <w:szCs w:val="24"/>
        </w:rPr>
        <w:t xml:space="preserve"> (НИАБ 1781-27-199, лист 12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0EF1F" w14:textId="4D4183E5" w:rsidR="0029558C" w:rsidRPr="0029558C" w:rsidRDefault="005A32EA" w:rsidP="0029558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955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6967352"/>
      <w:r w:rsidR="0029558C" w:rsidRPr="002955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29558C" w:rsidRPr="002955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№10/1798</w:t>
      </w:r>
      <w:r w:rsidR="0029558C" w:rsidRPr="0029558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9558C" w:rsidRPr="002955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32242B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A27064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955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DB4FF" wp14:editId="47158DE0">
            <wp:extent cx="5940425" cy="4787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650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FF19D0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9558C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29558C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29558C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29558C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2955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октября 1798 года. Метрическая запись о крещении.</w:t>
      </w:r>
    </w:p>
    <w:p w14:paraId="5B8E16BB" w14:textId="77777777" w:rsidR="0029558C" w:rsidRPr="0029558C" w:rsidRDefault="0029558C" w:rsidP="002955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0AD96D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3C440E1A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Onufri –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DDDAE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Taciana  –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8E14B4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BD3BF2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Agatha -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95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B184CF" w14:textId="77777777" w:rsidR="0029558C" w:rsidRPr="0029558C" w:rsidRDefault="0029558C" w:rsidP="0029558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955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955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955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955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8956F0" w14:textId="0B40E77F" w:rsidR="005E2761" w:rsidRPr="00330515" w:rsidRDefault="005E2761" w:rsidP="0029558C">
      <w:pPr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p w14:paraId="202EFC5F" w14:textId="65818E78" w:rsidR="00BA0321" w:rsidRPr="00BA0321" w:rsidRDefault="00BA0321" w:rsidP="00BA03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BA03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Pr="00BA03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№2/1799</w:t>
      </w:r>
      <w:r w:rsidRPr="00BA0321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BA03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948A39" w14:textId="77777777" w:rsidR="00BA0321" w:rsidRPr="00BA0321" w:rsidRDefault="00BA0321" w:rsidP="00BA03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879202" w14:textId="77777777" w:rsidR="00BA0321" w:rsidRPr="00BA0321" w:rsidRDefault="00BA0321" w:rsidP="00BA03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032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249AEC" wp14:editId="145814E5">
            <wp:extent cx="5940425" cy="485775"/>
            <wp:effectExtent l="0" t="0" r="317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46BE" w14:textId="77777777" w:rsidR="00BA0321" w:rsidRPr="00BA0321" w:rsidRDefault="00BA0321" w:rsidP="00BA03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1BD625" w14:textId="77777777" w:rsidR="00BA0321" w:rsidRPr="00BA0321" w:rsidRDefault="00BA0321" w:rsidP="00BA03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A0321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BA0321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BA0321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BA0321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BA03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января 1799 года. Метрическая запись об отпевании.</w:t>
      </w:r>
    </w:p>
    <w:p w14:paraId="4DF30B3A" w14:textId="77777777" w:rsidR="00BA0321" w:rsidRPr="00BA0321" w:rsidRDefault="00BA0321" w:rsidP="00BA03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29C59" w14:textId="77777777" w:rsidR="00BA0321" w:rsidRPr="00BA0321" w:rsidRDefault="00BA0321" w:rsidP="00BA03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0321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proofErr w:type="spellStart"/>
      <w:r w:rsidRPr="00BA0321">
        <w:rPr>
          <w:rFonts w:ascii="Times New Roman" w:eastAsia="Calibri" w:hAnsi="Times New Roman" w:cs="Times New Roman"/>
          <w:sz w:val="24"/>
          <w:szCs w:val="24"/>
        </w:rPr>
        <w:t>łł</w:t>
      </w:r>
      <w:proofErr w:type="spellEnd"/>
      <w:r w:rsidRPr="00BA0321">
        <w:rPr>
          <w:rFonts w:ascii="Times New Roman" w:eastAsia="Calibri" w:hAnsi="Times New Roman" w:cs="Times New Roman"/>
          <w:sz w:val="24"/>
          <w:szCs w:val="24"/>
          <w:lang w:val="pl-PL"/>
        </w:rPr>
        <w:t>owa</w:t>
      </w:r>
      <w:r w:rsidRPr="00BA03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A0321">
        <w:rPr>
          <w:rFonts w:ascii="Times New Roman" w:eastAsia="Calibri" w:hAnsi="Times New Roman" w:cs="Times New Roman"/>
          <w:sz w:val="24"/>
          <w:szCs w:val="24"/>
          <w:lang w:val="pl-PL"/>
        </w:rPr>
        <w:t>Taciana</w:t>
      </w:r>
      <w:r w:rsidRPr="00BA0321">
        <w:rPr>
          <w:rFonts w:ascii="Times New Roman" w:eastAsia="Calibri" w:hAnsi="Times New Roman" w:cs="Times New Roman"/>
          <w:sz w:val="24"/>
          <w:szCs w:val="24"/>
        </w:rPr>
        <w:t xml:space="preserve"> – умершая, 30 лет, с деревни Васильковка.</w:t>
      </w:r>
    </w:p>
    <w:p w14:paraId="7F34A180" w14:textId="77777777" w:rsidR="00BA0321" w:rsidRPr="00BA0321" w:rsidRDefault="00BA0321" w:rsidP="00BA032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A03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A03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03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A03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0B8CD6E" w14:textId="77777777" w:rsidR="006D64AB" w:rsidRPr="00CF39F4" w:rsidRDefault="006D64AB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9558C"/>
    <w:rsid w:val="00471DF5"/>
    <w:rsid w:val="005A32EA"/>
    <w:rsid w:val="005E2761"/>
    <w:rsid w:val="006D64AB"/>
    <w:rsid w:val="007B2566"/>
    <w:rsid w:val="007B7CDC"/>
    <w:rsid w:val="0084358F"/>
    <w:rsid w:val="00B24971"/>
    <w:rsid w:val="00B75F14"/>
    <w:rsid w:val="00B964C0"/>
    <w:rsid w:val="00BA0321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2022-11-07T10:31:00Z</dcterms:modified>
</cp:coreProperties>
</file>