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CF625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25564">
        <w:rPr>
          <w:rFonts w:ascii="Times New Roman" w:hAnsi="Times New Roman" w:cs="Times New Roman"/>
          <w:b/>
          <w:bCs/>
          <w:sz w:val="24"/>
          <w:szCs w:val="24"/>
        </w:rPr>
        <w:t>Гавриил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564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FD863D" w:rsidR="00CC32B6" w:rsidRPr="00756583" w:rsidRDefault="008435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1791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E5D41" w14:textId="77777777" w:rsidR="0084358F" w:rsidRPr="00A660BC" w:rsidRDefault="005A32EA" w:rsidP="008435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790805"/>
      <w:bookmarkStart w:id="1" w:name="_Hlk71269209"/>
      <w:bookmarkStart w:id="2" w:name="_Hlk70955417"/>
      <w:bookmarkStart w:id="3" w:name="_Hlk70834764"/>
      <w:bookmarkStart w:id="4" w:name="_Hlk70790119"/>
      <w:r w:rsidR="0084358F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84358F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№11/1791</w:t>
      </w:r>
      <w:r w:rsidR="0084358F" w:rsidRPr="00843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4358F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8E42A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5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91C6F0" wp14:editId="3F89A793">
            <wp:extent cx="5940425" cy="760257"/>
            <wp:effectExtent l="0" t="0" r="3175" b="1905"/>
            <wp:docPr id="2501" name="Рисунок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F8B8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3A66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4358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4358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марта 1791 года. Метрическая запись о крещении.</w:t>
      </w:r>
    </w:p>
    <w:p w14:paraId="7663851F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6F005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662D01A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389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 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57C61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Pochom -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C15D52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-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25E29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E51CC88" w14:textId="4D727F7D" w:rsidR="00CF39F4" w:rsidRPr="0084358F" w:rsidRDefault="00CF39F4" w:rsidP="00CF39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332068A1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39F4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5564"/>
    <w:rsid w:val="00471DF5"/>
    <w:rsid w:val="005A32EA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2021-10-30T11:36:00Z</dcterms:modified>
</cp:coreProperties>
</file>