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B93A6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655B8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r w:rsidR="00500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0455">
        <w:rPr>
          <w:rFonts w:ascii="Times New Roman" w:hAnsi="Times New Roman" w:cs="Times New Roman"/>
          <w:b/>
          <w:bCs/>
          <w:sz w:val="24"/>
          <w:szCs w:val="24"/>
        </w:rPr>
        <w:t>Пили</w:t>
      </w:r>
      <w:r w:rsidR="005003FB">
        <w:rPr>
          <w:rFonts w:ascii="Times New Roman" w:hAnsi="Times New Roman" w:cs="Times New Roman"/>
          <w:b/>
          <w:bCs/>
          <w:sz w:val="24"/>
          <w:szCs w:val="24"/>
        </w:rPr>
        <w:t>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3FB">
        <w:rPr>
          <w:rFonts w:ascii="Times New Roman" w:hAnsi="Times New Roman" w:cs="Times New Roman"/>
          <w:b/>
          <w:bCs/>
          <w:sz w:val="24"/>
          <w:szCs w:val="24"/>
          <w:lang w:val="pl-PL"/>
        </w:rPr>
        <w:t>Bartromiey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3B4FA" w14:textId="3882B6C2" w:rsidR="00F37DFA" w:rsidRPr="00756583" w:rsidRDefault="00F37DFA" w:rsidP="00F37D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168"/>
      <w:r>
        <w:rPr>
          <w:rFonts w:ascii="Times New Roman" w:hAnsi="Times New Roman" w:cs="Times New Roman"/>
          <w:sz w:val="24"/>
          <w:szCs w:val="24"/>
        </w:rPr>
        <w:t xml:space="preserve">12 июня 1792 г – крещение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23004" w14:textId="77777777" w:rsidR="00F379DF" w:rsidRPr="00F379DF" w:rsidRDefault="005A32EA" w:rsidP="00F3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F379DF"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9DF" w:rsidRPr="00F379DF">
        <w:rPr>
          <w:rFonts w:ascii="Times New Roman" w:eastAsia="Calibri" w:hAnsi="Times New Roman" w:cs="Times New Roman"/>
          <w:b/>
          <w:bCs/>
          <w:sz w:val="24"/>
          <w:szCs w:val="24"/>
        </w:rPr>
        <w:t>33/1792</w:t>
      </w:r>
      <w:r w:rsidR="00F379DF" w:rsidRPr="00F379D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8E95C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8D5B72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00CA3" wp14:editId="6911BF86">
            <wp:extent cx="5940425" cy="915987"/>
            <wp:effectExtent l="0" t="0" r="3175" b="0"/>
            <wp:docPr id="2601" name="Рисунок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2E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2A47E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4EED30D1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6A0DB" w14:textId="31FE9BDB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Bartrom</w:t>
      </w:r>
      <w:r w:rsidR="00500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E05F714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Pilip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E4AE7A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Ahafija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6740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9E3E8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Ahapa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1C944" w14:textId="77777777" w:rsidR="00F379DF" w:rsidRPr="00F37DFA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7D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7D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79D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37D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702034" w14:textId="7F22F1B8" w:rsidR="000E4156" w:rsidRPr="00F379DF" w:rsidRDefault="000E4156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E173D79" w14:textId="77777777" w:rsidR="00F37DFA" w:rsidRPr="009C511C" w:rsidRDefault="00F37DFA" w:rsidP="00F37D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800334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37DF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№14/1792-р (коп).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9E26AB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3E548D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08ADE4" wp14:editId="2A03CC5C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464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9E0886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21B9DF5D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BAAEBA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ECDFB65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324C33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Ahafija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A219C5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Jhnat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C35ADA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81578E" w14:textId="77777777" w:rsidR="00F37DFA" w:rsidRPr="009C511C" w:rsidRDefault="00F37DFA" w:rsidP="00F37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7F9021CF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471DF5"/>
    <w:rsid w:val="005003FB"/>
    <w:rsid w:val="005A32EA"/>
    <w:rsid w:val="007B0455"/>
    <w:rsid w:val="007B7CDC"/>
    <w:rsid w:val="00B24971"/>
    <w:rsid w:val="00B75F14"/>
    <w:rsid w:val="00BD4F45"/>
    <w:rsid w:val="00C958D0"/>
    <w:rsid w:val="00CC32B6"/>
    <w:rsid w:val="00D02F40"/>
    <w:rsid w:val="00D44E91"/>
    <w:rsid w:val="00E655B8"/>
    <w:rsid w:val="00F379DF"/>
    <w:rsid w:val="00F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2022-04-02T11:00:00Z</dcterms:modified>
</cp:coreProperties>
</file>