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E96F63" w:rsidR="00CC32B6" w:rsidRPr="00A078EE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07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78EE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proofErr w:type="spellStart"/>
      <w:r w:rsidR="00A078EE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331715">
        <w:rPr>
          <w:rFonts w:ascii="Times New Roman" w:hAnsi="Times New Roman" w:cs="Times New Roman"/>
          <w:b/>
          <w:bCs/>
          <w:sz w:val="24"/>
          <w:szCs w:val="24"/>
        </w:rPr>
        <w:t>ымо</w:t>
      </w:r>
      <w:r w:rsidR="00A078EE">
        <w:rPr>
          <w:rFonts w:ascii="Times New Roman" w:hAnsi="Times New Roman" w:cs="Times New Roman"/>
          <w:b/>
          <w:bCs/>
          <w:sz w:val="24"/>
          <w:szCs w:val="24"/>
        </w:rPr>
        <w:t>нова</w:t>
      </w:r>
      <w:proofErr w:type="spellEnd"/>
      <w:r w:rsidR="00CC32B6" w:rsidRPr="00A078E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078E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A705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078E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705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07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78EE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A078EE" w:rsidRPr="00A078EE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A078EE">
        <w:rPr>
          <w:rFonts w:ascii="Times New Roman" w:hAnsi="Times New Roman" w:cs="Times New Roman"/>
          <w:b/>
          <w:bCs/>
          <w:sz w:val="24"/>
          <w:szCs w:val="24"/>
          <w:lang w:val="pl-PL"/>
        </w:rPr>
        <w:t>bieta</w:t>
      </w:r>
      <w:r w:rsidR="00CC32B6" w:rsidRPr="00A078E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078E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84F82" w14:textId="3CCF2177" w:rsidR="00D9390B" w:rsidRPr="00756583" w:rsidRDefault="00D9390B" w:rsidP="00D939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5188"/>
      <w:r>
        <w:rPr>
          <w:rFonts w:ascii="Times New Roman" w:hAnsi="Times New Roman" w:cs="Times New Roman"/>
          <w:sz w:val="24"/>
          <w:szCs w:val="24"/>
        </w:rPr>
        <w:t xml:space="preserve">18 февраля 1795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251об,</w:t>
      </w:r>
      <w:r w:rsidRPr="00A353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353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30CB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834764"/>
      <w:bookmarkStart w:id="2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78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0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E4084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078EE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E4084F">
        <w:rPr>
          <w:rFonts w:ascii="Times New Roman" w:eastAsia="Calibri" w:hAnsi="Times New Roman" w:cs="Times New Roman"/>
          <w:sz w:val="24"/>
          <w:szCs w:val="24"/>
        </w:rPr>
        <w:t>об</w:t>
      </w:r>
      <w:r w:rsidRPr="00A078E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4084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</w:t>
      </w:r>
      <w:r w:rsidRPr="00E4084F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E4084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4084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B3B97C3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A00A3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084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AD60F4" wp14:editId="1D6D30DB">
            <wp:extent cx="5940425" cy="1015311"/>
            <wp:effectExtent l="0" t="0" r="3175" b="0"/>
            <wp:docPr id="2823" name="Рисунок 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3D2A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3246D3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084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084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1795 года. Метрическая запись о крещении.</w:t>
      </w:r>
    </w:p>
    <w:p w14:paraId="01D4134D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F5342F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3CDFC64B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Symon –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C70635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Teodora –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460CB9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 Antoni  -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62FD95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Rozborska Maruta -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A717F1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Jan  -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4E5817" w14:textId="77777777" w:rsidR="00CF27DE" w:rsidRPr="00E4084F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960E3F" w14:textId="77777777" w:rsidR="00CF27DE" w:rsidRPr="00D9390B" w:rsidRDefault="00CF27DE" w:rsidP="00CF27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9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084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9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084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9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8F5705" w14:textId="7BBABE85" w:rsidR="00471DF5" w:rsidRPr="00D02F40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8DF267" w14:textId="77777777" w:rsidR="00D9390B" w:rsidRPr="00A35380" w:rsidRDefault="00D9390B" w:rsidP="00D9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436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939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538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53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№3/1795-р (коп).</w:t>
      </w:r>
      <w:r w:rsidRPr="00A353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990C4B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797FE7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DD4FC" wp14:editId="54B0A8BA">
            <wp:extent cx="5940425" cy="11150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6E8C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99E273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февраля 1795 года. Метрическая запись о крещении.</w:t>
      </w:r>
    </w:p>
    <w:p w14:paraId="17913DB5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F8F9C2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Васильковки.</w:t>
      </w:r>
    </w:p>
    <w:p w14:paraId="1F925960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Symon –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7B7FCE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Teodora –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E2EA10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Antoni –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3A34B0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Razborska Maruta –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042BB6" w14:textId="77777777" w:rsidR="00D9390B" w:rsidRPr="00A35380" w:rsidRDefault="00D9390B" w:rsidP="00D939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A353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D0A4AE8" w14:textId="77777777" w:rsidR="00471DF5" w:rsidRPr="00471DF5" w:rsidRDefault="00471DF5" w:rsidP="00471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04354"/>
    <w:rsid w:val="00331715"/>
    <w:rsid w:val="00471DF5"/>
    <w:rsid w:val="005A32EA"/>
    <w:rsid w:val="007B7CDC"/>
    <w:rsid w:val="00A078EE"/>
    <w:rsid w:val="00B24971"/>
    <w:rsid w:val="00B75F14"/>
    <w:rsid w:val="00BD4F45"/>
    <w:rsid w:val="00C958D0"/>
    <w:rsid w:val="00CA705A"/>
    <w:rsid w:val="00CC32B6"/>
    <w:rsid w:val="00CF27DE"/>
    <w:rsid w:val="00D02F40"/>
    <w:rsid w:val="00D44E91"/>
    <w:rsid w:val="00D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2022-04-06T07:46:00Z</dcterms:modified>
</cp:coreProperties>
</file>