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E5910B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C04065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8081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75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4065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E9207" w14:textId="3E3C6051" w:rsidR="00C04065" w:rsidRDefault="00C04065" w:rsidP="00C040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974848"/>
      <w:bookmarkStart w:id="1" w:name="_Hlk88314858"/>
      <w:r w:rsidRPr="002F7F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2F7FC9">
        <w:rPr>
          <w:rFonts w:ascii="Times New Roman" w:hAnsi="Times New Roman" w:cs="Times New Roman"/>
          <w:sz w:val="24"/>
          <w:szCs w:val="24"/>
        </w:rPr>
        <w:t xml:space="preserve"> 1800</w:t>
      </w:r>
      <w:r>
        <w:rPr>
          <w:rFonts w:ascii="Times New Roman" w:hAnsi="Times New Roman" w:cs="Times New Roman"/>
          <w:sz w:val="24"/>
          <w:szCs w:val="24"/>
        </w:rPr>
        <w:t xml:space="preserve"> г – крестная мать Сильвестра, сына Шил Сильвестра и Анастасии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22DA6ACC" w14:textId="3956FAF0" w:rsidR="00280810" w:rsidRDefault="00280810" w:rsidP="00280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апреля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Агнеты,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Анастасии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BBEC1" w14:textId="77777777" w:rsidR="00280810" w:rsidRPr="00604A84" w:rsidRDefault="00280810" w:rsidP="0028081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№10/1802</w:t>
      </w:r>
      <w:r w:rsidRPr="00604A84">
        <w:rPr>
          <w:rFonts w:ascii="Times New Roman" w:hAnsi="Times New Roman" w:cs="Times New Roman"/>
          <w:b/>
          <w:sz w:val="24"/>
          <w:szCs w:val="24"/>
        </w:rPr>
        <w:t>-р</w:t>
      </w:r>
      <w:r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01C8A7" w14:textId="77777777" w:rsidR="00280810" w:rsidRPr="00604A84" w:rsidRDefault="00280810" w:rsidP="002808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7BA701" w14:textId="77777777" w:rsidR="00280810" w:rsidRPr="00604A84" w:rsidRDefault="00280810" w:rsidP="002808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3D7D06" wp14:editId="50F1F611">
            <wp:extent cx="5940425" cy="838200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A06A" w14:textId="77777777" w:rsidR="00280810" w:rsidRPr="00604A84" w:rsidRDefault="00280810" w:rsidP="002808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90CE30" w14:textId="77777777" w:rsidR="00280810" w:rsidRPr="00604A84" w:rsidRDefault="00280810" w:rsidP="002808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A8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04A8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04A8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04A84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30 апреля 1802 года. Метрическая запись о крещении.</w:t>
      </w:r>
    </w:p>
    <w:p w14:paraId="4242CC72" w14:textId="77777777" w:rsidR="00280810" w:rsidRPr="00604A84" w:rsidRDefault="00280810" w:rsidP="002808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AA166C" w14:textId="77777777" w:rsidR="00280810" w:rsidRPr="00604A84" w:rsidRDefault="00280810" w:rsidP="002808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Agneta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32ADB03" w14:textId="77777777" w:rsidR="00280810" w:rsidRPr="00604A84" w:rsidRDefault="00280810" w:rsidP="002808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21019E" w14:textId="77777777" w:rsidR="00280810" w:rsidRPr="00604A84" w:rsidRDefault="00280810" w:rsidP="002808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47EA3B" w14:textId="77777777" w:rsidR="00280810" w:rsidRPr="00604A84" w:rsidRDefault="00280810" w:rsidP="002808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58F1BF7C" w14:textId="77777777" w:rsidR="00280810" w:rsidRPr="00604A84" w:rsidRDefault="00280810" w:rsidP="002808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Васильковка.</w:t>
      </w:r>
    </w:p>
    <w:p w14:paraId="4D4BE105" w14:textId="77777777" w:rsidR="00280810" w:rsidRPr="00604A84" w:rsidRDefault="00280810" w:rsidP="0028081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3046903" w14:textId="77777777" w:rsidR="00280810" w:rsidRPr="0023122F" w:rsidRDefault="00280810" w:rsidP="0028081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53C5D5" w14:textId="77777777" w:rsidR="006F0924" w:rsidRPr="0023122F" w:rsidRDefault="006F0924" w:rsidP="002808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80810"/>
    <w:rsid w:val="00433173"/>
    <w:rsid w:val="00471DF5"/>
    <w:rsid w:val="005A32EA"/>
    <w:rsid w:val="006F0924"/>
    <w:rsid w:val="00765C58"/>
    <w:rsid w:val="007B7CDC"/>
    <w:rsid w:val="008275A8"/>
    <w:rsid w:val="00B24971"/>
    <w:rsid w:val="00B75F14"/>
    <w:rsid w:val="00BD4F45"/>
    <w:rsid w:val="00C0406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2022-12-27T14:33:00Z</dcterms:modified>
</cp:coreProperties>
</file>