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8AA060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04065">
        <w:rPr>
          <w:rFonts w:ascii="Times New Roman" w:hAnsi="Times New Roman" w:cs="Times New Roman"/>
          <w:b/>
          <w:bCs/>
          <w:sz w:val="24"/>
          <w:szCs w:val="24"/>
        </w:rPr>
        <w:t>Петронеля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275A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4065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E9207" w14:textId="3E3C6051" w:rsidR="00C04065" w:rsidRDefault="00C04065" w:rsidP="00C040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bookmarkStart w:id="1" w:name="_Hlk121974848"/>
      <w:r w:rsidRPr="002F7FC9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2F7FC9">
        <w:rPr>
          <w:rFonts w:ascii="Times New Roman" w:hAnsi="Times New Roman" w:cs="Times New Roman"/>
          <w:sz w:val="24"/>
          <w:szCs w:val="24"/>
        </w:rPr>
        <w:t xml:space="preserve"> 1800</w:t>
      </w:r>
      <w:r>
        <w:rPr>
          <w:rFonts w:ascii="Times New Roman" w:hAnsi="Times New Roman" w:cs="Times New Roman"/>
          <w:sz w:val="24"/>
          <w:szCs w:val="24"/>
        </w:rPr>
        <w:t xml:space="preserve">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Сильвестра, сына Шил Сильвестра и Анастасии с деревни Веретей </w:t>
      </w:r>
      <w:bookmarkEnd w:id="1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1800-р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056C5" w14:textId="77777777" w:rsidR="00C04065" w:rsidRPr="002F7FC9" w:rsidRDefault="00C04065" w:rsidP="00C040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4733B2"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bookmarkStart w:id="2" w:name="_Hlk116210796"/>
      <w:r w:rsidRPr="002F7F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Pr="002F7F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№1/1800-р.</w:t>
      </w:r>
      <w:bookmarkEnd w:id="2"/>
    </w:p>
    <w:p w14:paraId="4C7D7F0F" w14:textId="77777777" w:rsidR="00C04065" w:rsidRPr="002F7FC9" w:rsidRDefault="00C04065" w:rsidP="00C040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8044D5" w14:textId="77777777" w:rsidR="00C04065" w:rsidRPr="002F7FC9" w:rsidRDefault="00C04065" w:rsidP="00C040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057ADF8" wp14:editId="3EB9A3FD">
            <wp:extent cx="5940425" cy="1020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65D0" w14:textId="77777777" w:rsidR="00C04065" w:rsidRPr="002F7FC9" w:rsidRDefault="00C04065" w:rsidP="00C040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97AC82" w14:textId="77777777" w:rsidR="00C04065" w:rsidRPr="002F7FC9" w:rsidRDefault="00C04065" w:rsidP="00C040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Дедиловичский костел Наисвятейшего Сердца Иисуса. 8 января 1800 года. Метрическая запись о крещении.</w:t>
      </w:r>
    </w:p>
    <w:p w14:paraId="41C1F029" w14:textId="77777777" w:rsidR="00C04065" w:rsidRPr="002F7FC9" w:rsidRDefault="00C04065" w:rsidP="00C040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27352D" w14:textId="77777777" w:rsidR="00C04065" w:rsidRPr="002F7FC9" w:rsidRDefault="00C04065" w:rsidP="00C040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232FE8D9" w14:textId="77777777" w:rsidR="00C04065" w:rsidRPr="002F7FC9" w:rsidRDefault="00C04065" w:rsidP="00C040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Silvester –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049D16" w14:textId="77777777" w:rsidR="00C04065" w:rsidRPr="002F7FC9" w:rsidRDefault="00C04065" w:rsidP="00C040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Anastasia z Szył  –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0AF6B6" w14:textId="77777777" w:rsidR="00C04065" w:rsidRPr="002F7FC9" w:rsidRDefault="00C04065" w:rsidP="00C040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5BA773EA" w14:textId="77777777" w:rsidR="00C04065" w:rsidRPr="002F7FC9" w:rsidRDefault="00C04065" w:rsidP="00C040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4216D0DE" w14:textId="77777777" w:rsidR="00C04065" w:rsidRPr="002F7FC9" w:rsidRDefault="00C04065" w:rsidP="00C040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Linhart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Hyacinthus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2053C5D5" w14:textId="77777777" w:rsidR="006F0924" w:rsidRPr="0023122F" w:rsidRDefault="006F0924" w:rsidP="00C0406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33173"/>
    <w:rsid w:val="00471DF5"/>
    <w:rsid w:val="005A32EA"/>
    <w:rsid w:val="006F0924"/>
    <w:rsid w:val="00765C58"/>
    <w:rsid w:val="007B7CDC"/>
    <w:rsid w:val="008275A8"/>
    <w:rsid w:val="00B24971"/>
    <w:rsid w:val="00B75F14"/>
    <w:rsid w:val="00BD4F45"/>
    <w:rsid w:val="00C0406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2022-12-15T02:37:00Z</dcterms:modified>
</cp:coreProperties>
</file>