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D6AF22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839FD">
        <w:rPr>
          <w:rFonts w:ascii="Times New Roman" w:hAnsi="Times New Roman" w:cs="Times New Roman"/>
          <w:b/>
          <w:bCs/>
          <w:sz w:val="24"/>
          <w:szCs w:val="24"/>
        </w:rPr>
        <w:t>Барбара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839F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9FD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F15E9" w14:textId="3D09A436" w:rsidR="0043095D" w:rsidRPr="00756583" w:rsidRDefault="0043095D" w:rsidP="00430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1799 г – крещение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A46D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2CB8AA" w14:textId="77777777" w:rsidR="0043095D" w:rsidRPr="008B2D2C" w:rsidRDefault="0043095D" w:rsidP="004309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839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r w:rsidRPr="008B2D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839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129.</w:t>
      </w:r>
      <w:r w:rsidRPr="009839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B2D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№49/1799</w:t>
      </w:r>
      <w:r w:rsidRPr="008B2D2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8B2D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B5485E" w14:textId="77777777" w:rsidR="0043095D" w:rsidRPr="008B2D2C" w:rsidRDefault="0043095D" w:rsidP="004309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A62CAA" w14:textId="77777777" w:rsidR="0043095D" w:rsidRPr="008B2D2C" w:rsidRDefault="0043095D" w:rsidP="004309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2D2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D620E7" wp14:editId="47B8FEBB">
            <wp:extent cx="5940425" cy="643890"/>
            <wp:effectExtent l="0" t="0" r="3175" b="381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2E4" w14:textId="77777777" w:rsidR="0043095D" w:rsidRPr="008B2D2C" w:rsidRDefault="0043095D" w:rsidP="004309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A0557D" w14:textId="77777777" w:rsidR="0043095D" w:rsidRPr="008B2D2C" w:rsidRDefault="0043095D" w:rsidP="004309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2D2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B2D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8 ноября 1799 года. Метрическая запись о крещении.</w:t>
      </w:r>
    </w:p>
    <w:p w14:paraId="23FC9340" w14:textId="77777777" w:rsidR="0043095D" w:rsidRPr="008B2D2C" w:rsidRDefault="0043095D" w:rsidP="004309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A9B4E0" w14:textId="77777777" w:rsidR="0043095D" w:rsidRPr="008B2D2C" w:rsidRDefault="0043095D" w:rsidP="0043095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288CB8D0" w14:textId="77777777" w:rsidR="0043095D" w:rsidRPr="008B2D2C" w:rsidRDefault="0043095D" w:rsidP="0043095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Joann – 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9AC952" w14:textId="77777777" w:rsidR="0043095D" w:rsidRPr="008B2D2C" w:rsidRDefault="0043095D" w:rsidP="0043095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Agatha  – 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2A2CC1" w14:textId="77777777" w:rsidR="0043095D" w:rsidRPr="008B2D2C" w:rsidRDefault="0043095D" w:rsidP="0043095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 Alexiey – 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03930D" w14:textId="77777777" w:rsidR="0043095D" w:rsidRPr="008B2D2C" w:rsidRDefault="0043095D" w:rsidP="0043095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Rozinkowa Magdalena – 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B2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2D1046" w14:textId="77777777" w:rsidR="0043095D" w:rsidRPr="008B2D2C" w:rsidRDefault="0043095D" w:rsidP="0043095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B2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8B2D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2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8B2D2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8734EBD" w14:textId="77777777" w:rsidR="0043095D" w:rsidRPr="00C958D0" w:rsidRDefault="0043095D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3095D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43095D"/>
    <w:rsid w:val="00577879"/>
    <w:rsid w:val="005A32EA"/>
    <w:rsid w:val="007107C1"/>
    <w:rsid w:val="007B7CDC"/>
    <w:rsid w:val="00857380"/>
    <w:rsid w:val="008B67BC"/>
    <w:rsid w:val="009839FD"/>
    <w:rsid w:val="00B24971"/>
    <w:rsid w:val="00B75F14"/>
    <w:rsid w:val="00BD4F45"/>
    <w:rsid w:val="00C57B51"/>
    <w:rsid w:val="00C958D0"/>
    <w:rsid w:val="00CC32B6"/>
    <w:rsid w:val="00D25A74"/>
    <w:rsid w:val="00D44E91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2022-11-08T09:41:00Z</dcterms:modified>
</cp:coreProperties>
</file>