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71812C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4715E">
        <w:rPr>
          <w:rFonts w:ascii="Times New Roman" w:hAnsi="Times New Roman" w:cs="Times New Roman"/>
          <w:b/>
          <w:bCs/>
          <w:sz w:val="24"/>
          <w:szCs w:val="24"/>
        </w:rPr>
        <w:t>Мартин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715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354B2" w14:textId="5494F419" w:rsidR="00D76DBB" w:rsidRPr="00756583" w:rsidRDefault="00D76DBB" w:rsidP="00D76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91295"/>
      <w:r>
        <w:rPr>
          <w:rFonts w:ascii="Times New Roman" w:hAnsi="Times New Roman" w:cs="Times New Roman"/>
          <w:sz w:val="24"/>
          <w:szCs w:val="24"/>
        </w:rPr>
        <w:t xml:space="preserve">13 апреля 1798 г – крещение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263,</w:t>
      </w:r>
      <w:r w:rsidRPr="00A46D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46D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4AFBFC" w14:textId="6427CD2E" w:rsidR="005E2680" w:rsidRPr="005E2680" w:rsidRDefault="005E2680" w:rsidP="005E268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59127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471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E268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4715E">
        <w:rPr>
          <w:rFonts w:ascii="Times New Roman" w:eastAsia="Calibri" w:hAnsi="Times New Roman" w:cs="Times New Roman"/>
          <w:sz w:val="24"/>
          <w:szCs w:val="24"/>
        </w:rPr>
        <w:t xml:space="preserve"> 35-</w:t>
      </w:r>
      <w:r w:rsidRPr="005E2680">
        <w:rPr>
          <w:rFonts w:ascii="Times New Roman" w:eastAsia="Calibri" w:hAnsi="Times New Roman" w:cs="Times New Roman"/>
          <w:sz w:val="24"/>
          <w:szCs w:val="24"/>
        </w:rPr>
        <w:t>об</w:t>
      </w:r>
      <w:r w:rsidRPr="0024715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5E268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№16.</w:t>
      </w:r>
    </w:p>
    <w:p w14:paraId="64B1EF3A" w14:textId="77777777" w:rsidR="005E2680" w:rsidRPr="005E2680" w:rsidRDefault="005E2680" w:rsidP="005E26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336781" w14:textId="77777777" w:rsidR="005E2680" w:rsidRPr="005E2680" w:rsidRDefault="005E2680" w:rsidP="005E26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268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843C999" wp14:editId="4B99C5E7">
            <wp:extent cx="5940425" cy="1183303"/>
            <wp:effectExtent l="0" t="0" r="3175" b="0"/>
            <wp:docPr id="3097" name="Рисунок 3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74C3" w14:textId="77777777" w:rsidR="005E2680" w:rsidRPr="005E2680" w:rsidRDefault="005E2680" w:rsidP="005E26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8A3FD2" w14:textId="77777777" w:rsidR="005E2680" w:rsidRPr="005E2680" w:rsidRDefault="005E2680" w:rsidP="005E26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E268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E268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апреля 1798 года. Метрическая запись о крещении.</w:t>
      </w:r>
    </w:p>
    <w:p w14:paraId="6EBF331A" w14:textId="77777777" w:rsidR="005E2680" w:rsidRPr="005E2680" w:rsidRDefault="005E2680" w:rsidP="005E26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186827" w14:textId="77777777" w:rsidR="005E2680" w:rsidRPr="005E2680" w:rsidRDefault="005E2680" w:rsidP="005E26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26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E268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E26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E26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26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5E268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1B6075D0" w14:textId="77777777" w:rsidR="005E2680" w:rsidRPr="005E2680" w:rsidRDefault="005E2680" w:rsidP="005E26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E26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– </w:t>
      </w:r>
      <w:r w:rsidRPr="005E268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E26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9477A4" w14:textId="77777777" w:rsidR="005E2680" w:rsidRPr="005E2680" w:rsidRDefault="005E2680" w:rsidP="005E26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E26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Agata – </w:t>
      </w:r>
      <w:r w:rsidRPr="005E268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E26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BEA892" w14:textId="77777777" w:rsidR="005E2680" w:rsidRPr="005E2680" w:rsidRDefault="005E2680" w:rsidP="005E26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E26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 Alexander - </w:t>
      </w:r>
      <w:r w:rsidRPr="005E268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E26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55A249" w14:textId="77777777" w:rsidR="005E2680" w:rsidRPr="005E2680" w:rsidRDefault="005E2680" w:rsidP="005E26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E26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Magdalena - </w:t>
      </w:r>
      <w:r w:rsidRPr="005E268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E26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3F9BAB" w14:textId="77777777" w:rsidR="005E2680" w:rsidRPr="005E2680" w:rsidRDefault="005E2680" w:rsidP="005E26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26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Moroz</w:t>
      </w:r>
      <w:r w:rsidRPr="005E26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26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5E2680">
        <w:rPr>
          <w:rFonts w:ascii="Times New Roman" w:eastAsia="Calibri" w:hAnsi="Times New Roman" w:cs="Times New Roman"/>
          <w:bCs/>
          <w:sz w:val="24"/>
          <w:szCs w:val="24"/>
        </w:rPr>
        <w:t xml:space="preserve">. – ксёндз, администратор </w:t>
      </w:r>
      <w:proofErr w:type="spellStart"/>
      <w:r w:rsidRPr="005E2680">
        <w:rPr>
          <w:rFonts w:ascii="Times New Roman" w:eastAsia="Calibri" w:hAnsi="Times New Roman" w:cs="Times New Roman"/>
          <w:bCs/>
          <w:sz w:val="24"/>
          <w:szCs w:val="24"/>
        </w:rPr>
        <w:t>Прусевичской</w:t>
      </w:r>
      <w:proofErr w:type="spellEnd"/>
      <w:r w:rsidRPr="005E2680">
        <w:rPr>
          <w:rFonts w:ascii="Times New Roman" w:eastAsia="Calibri" w:hAnsi="Times New Roman" w:cs="Times New Roman"/>
          <w:bCs/>
          <w:sz w:val="24"/>
          <w:szCs w:val="24"/>
        </w:rPr>
        <w:t xml:space="preserve"> церкви.</w:t>
      </w:r>
    </w:p>
    <w:bookmarkEnd w:id="1"/>
    <w:p w14:paraId="3778CF4E" w14:textId="71654F33" w:rsid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414A91" w14:textId="77777777" w:rsidR="00D76DBB" w:rsidRPr="00A46D7E" w:rsidRDefault="00D76DBB" w:rsidP="00D76D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66308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263.</w:t>
      </w:r>
      <w:r w:rsidRPr="00A46D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№16/1798-р (коп).</w:t>
      </w:r>
      <w:r w:rsidRPr="00A46D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9D69EE6" w14:textId="77777777" w:rsidR="00D76DBB" w:rsidRPr="00A46D7E" w:rsidRDefault="00D76DBB" w:rsidP="00D7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9AD212" w14:textId="77777777" w:rsidR="00D76DBB" w:rsidRPr="00A46D7E" w:rsidRDefault="00D76DBB" w:rsidP="00D7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D7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900865" wp14:editId="579EE2A8">
            <wp:extent cx="5940425" cy="1748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C152" w14:textId="77777777" w:rsidR="00D76DBB" w:rsidRPr="00A46D7E" w:rsidRDefault="00D76DBB" w:rsidP="00D7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FA5D40" w14:textId="77777777" w:rsidR="00D76DBB" w:rsidRPr="00A46D7E" w:rsidRDefault="00D76DBB" w:rsidP="00D7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D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апреля 1798 года. Метрическая запись о крещении.</w:t>
      </w:r>
    </w:p>
    <w:p w14:paraId="2FD840C2" w14:textId="77777777" w:rsidR="00D76DBB" w:rsidRPr="00A46D7E" w:rsidRDefault="00D76DBB" w:rsidP="00D7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392A85" w14:textId="77777777" w:rsidR="00D76DBB" w:rsidRPr="00A46D7E" w:rsidRDefault="00D76DBB" w:rsidP="00D7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D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2A20F434" w14:textId="77777777" w:rsidR="00D76DBB" w:rsidRPr="00A46D7E" w:rsidRDefault="00D76DBB" w:rsidP="00D7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D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Jan – 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453818" w14:textId="77777777" w:rsidR="00D76DBB" w:rsidRPr="00A46D7E" w:rsidRDefault="00D76DBB" w:rsidP="00D7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D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Agata – 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85DC50" w14:textId="77777777" w:rsidR="00D76DBB" w:rsidRPr="00A46D7E" w:rsidRDefault="00D76DBB" w:rsidP="00D7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D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Awłasko Alexander – 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61E2F8" w14:textId="77777777" w:rsidR="00D76DBB" w:rsidRPr="00A46D7E" w:rsidRDefault="00D76DBB" w:rsidP="00D7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D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Magdalena – 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4D3250" w14:textId="77777777" w:rsidR="00D76DBB" w:rsidRPr="00A46D7E" w:rsidRDefault="00D76DBB" w:rsidP="00D7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D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46D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69C5BDA" w14:textId="77777777" w:rsidR="00D76DBB" w:rsidRPr="00C958D0" w:rsidRDefault="00D76DBB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76DBB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14AEA"/>
    <w:rsid w:val="001A2F81"/>
    <w:rsid w:val="0024715E"/>
    <w:rsid w:val="005A32EA"/>
    <w:rsid w:val="005E2680"/>
    <w:rsid w:val="007B7CDC"/>
    <w:rsid w:val="0089516D"/>
    <w:rsid w:val="009C68B6"/>
    <w:rsid w:val="00B24971"/>
    <w:rsid w:val="00B75F14"/>
    <w:rsid w:val="00B82956"/>
    <w:rsid w:val="00BD4F45"/>
    <w:rsid w:val="00C958D0"/>
    <w:rsid w:val="00CC32B6"/>
    <w:rsid w:val="00D44E91"/>
    <w:rsid w:val="00D7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2022-04-12T10:38:00Z</dcterms:modified>
</cp:coreProperties>
</file>