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66799A0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CF5AAD">
        <w:rPr>
          <w:rFonts w:ascii="Times New Roman" w:hAnsi="Times New Roman" w:cs="Times New Roman"/>
          <w:b/>
          <w:bCs/>
          <w:sz w:val="24"/>
          <w:szCs w:val="24"/>
        </w:rPr>
        <w:t xml:space="preserve">Ева </w:t>
      </w:r>
      <w:r w:rsidR="00206BC2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CF5AAD">
        <w:rPr>
          <w:rFonts w:ascii="Times New Roman" w:hAnsi="Times New Roman" w:cs="Times New Roman"/>
          <w:b/>
          <w:bCs/>
          <w:sz w:val="24"/>
          <w:szCs w:val="24"/>
        </w:rPr>
        <w:t>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A8481C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CF5AAD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A8481C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5AAD">
        <w:rPr>
          <w:rFonts w:ascii="Times New Roman" w:hAnsi="Times New Roman" w:cs="Times New Roman"/>
          <w:b/>
          <w:bCs/>
          <w:sz w:val="24"/>
          <w:szCs w:val="24"/>
          <w:lang w:val="pl-PL"/>
        </w:rPr>
        <w:t>Ewa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03F87D" w14:textId="7C95542F" w:rsidR="00C11FCE" w:rsidRPr="00756583" w:rsidRDefault="00C11FCE" w:rsidP="00C11F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 апреля 1794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136-13-894, лист 22,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94-р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E3DADE" w14:textId="77777777" w:rsidR="00C11FCE" w:rsidRPr="00DB08B1" w:rsidRDefault="00C11FCE" w:rsidP="00C11FCE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CF5AA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</w:t>
      </w:r>
      <w:r w:rsidRPr="00CF5AA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DB08B1">
        <w:rPr>
          <w:rFonts w:ascii="Times New Roman" w:eastAsia="Calibri" w:hAnsi="Times New Roman" w:cs="Times New Roman"/>
          <w:sz w:val="24"/>
          <w:szCs w:val="24"/>
        </w:rPr>
        <w:t>Лист</w:t>
      </w:r>
      <w:r w:rsidRPr="00CF5AAD">
        <w:rPr>
          <w:rFonts w:ascii="Times New Roman" w:eastAsia="Calibri" w:hAnsi="Times New Roman" w:cs="Times New Roman"/>
          <w:sz w:val="24"/>
          <w:szCs w:val="24"/>
        </w:rPr>
        <w:t xml:space="preserve"> 22. </w:t>
      </w:r>
      <w:r w:rsidRPr="00DB08B1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№21</w:t>
      </w:r>
      <w:r w:rsidRPr="00DB08B1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Pr="00DB08B1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DB08B1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5504A6A" w14:textId="77777777" w:rsidR="00C11FCE" w:rsidRPr="00DB08B1" w:rsidRDefault="00C11FCE" w:rsidP="00C11FC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443C78F" w14:textId="77777777" w:rsidR="00C11FCE" w:rsidRPr="00DB08B1" w:rsidRDefault="00C11FCE" w:rsidP="00C11FC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B08B1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44EAD37" wp14:editId="39580640">
            <wp:extent cx="5940425" cy="919665"/>
            <wp:effectExtent l="0" t="0" r="3175" b="0"/>
            <wp:docPr id="2774" name="Рисунок 2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B86F3" w14:textId="77777777" w:rsidR="00C11FCE" w:rsidRPr="00DB08B1" w:rsidRDefault="00C11FCE" w:rsidP="00C11FC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784F57E" w14:textId="77777777" w:rsidR="00C11FCE" w:rsidRPr="00DB08B1" w:rsidRDefault="00C11FCE" w:rsidP="00C11FC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B08B1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25 апреля 1794 года. Метрическая запись о крещении.</w:t>
      </w:r>
    </w:p>
    <w:p w14:paraId="12CA94C1" w14:textId="77777777" w:rsidR="00C11FCE" w:rsidRPr="00DB08B1" w:rsidRDefault="00C11FCE" w:rsidP="00C11FC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0B96983" w14:textId="77777777" w:rsidR="00C11FCE" w:rsidRPr="00DB08B1" w:rsidRDefault="00C11FCE" w:rsidP="00C11FC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B08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DB08B1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DB08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DB08B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B08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DB08B1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Васильковка.</w:t>
      </w:r>
    </w:p>
    <w:p w14:paraId="64117F4F" w14:textId="77777777" w:rsidR="00C11FCE" w:rsidRPr="00DB08B1" w:rsidRDefault="00C11FCE" w:rsidP="00C11FC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B08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Jan – </w:t>
      </w:r>
      <w:r w:rsidRPr="00DB08B1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DB08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E4DE6CD" w14:textId="77777777" w:rsidR="00C11FCE" w:rsidRPr="00DB08B1" w:rsidRDefault="00C11FCE" w:rsidP="00C11FC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B08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Xienia – </w:t>
      </w:r>
      <w:r w:rsidRPr="00DB08B1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DB08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D9BF108" w14:textId="77777777" w:rsidR="00C11FCE" w:rsidRPr="00DB08B1" w:rsidRDefault="00C11FCE" w:rsidP="00C11FC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B08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Adam - </w:t>
      </w:r>
      <w:r w:rsidRPr="00DB08B1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DB08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27AA057" w14:textId="77777777" w:rsidR="00C11FCE" w:rsidRPr="00DB08B1" w:rsidRDefault="00C11FCE" w:rsidP="00C11FC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B08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Razynkowna Petrunela - </w:t>
      </w:r>
      <w:r w:rsidRPr="00DB08B1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DB08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565FAAD" w14:textId="77777777" w:rsidR="00C11FCE" w:rsidRPr="00DB08B1" w:rsidRDefault="00C11FCE" w:rsidP="00C11FC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B08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B08B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B08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B08B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C1ECDFE" w14:textId="77777777" w:rsidR="00C11FCE" w:rsidRPr="00B24971" w:rsidRDefault="00C11FCE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2DEA74F" w14:textId="77777777" w:rsidR="00B24971" w:rsidRPr="00B24971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778CF4E" w14:textId="74AE5608" w:rsidR="00C958D0" w:rsidRPr="00C958D0" w:rsidRDefault="00C958D0" w:rsidP="00C958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958D0" w:rsidRPr="00C95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06BC2"/>
    <w:rsid w:val="00651E8C"/>
    <w:rsid w:val="007B7CDC"/>
    <w:rsid w:val="00A8481C"/>
    <w:rsid w:val="00B24971"/>
    <w:rsid w:val="00B75F14"/>
    <w:rsid w:val="00BD4F45"/>
    <w:rsid w:val="00C11FCE"/>
    <w:rsid w:val="00C958D0"/>
    <w:rsid w:val="00CC32B6"/>
    <w:rsid w:val="00CF5AAD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2021-11-09T14:20:00Z</dcterms:modified>
</cp:coreProperties>
</file>