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7741F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B44AD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821FDB">
        <w:rPr>
          <w:rFonts w:ascii="Times New Roman" w:hAnsi="Times New Roman" w:cs="Times New Roman"/>
          <w:b/>
          <w:bCs/>
          <w:sz w:val="24"/>
          <w:szCs w:val="24"/>
        </w:rPr>
        <w:t xml:space="preserve">атерина </w:t>
      </w:r>
      <w:r w:rsidR="00AB44AD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21FDB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21FD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1FD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9A3ED3" w:rsidR="00CC32B6" w:rsidRPr="00756583" w:rsidRDefault="000171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декабря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CC32B6">
        <w:rPr>
          <w:rFonts w:ascii="Times New Roman" w:hAnsi="Times New Roman" w:cs="Times New Roman"/>
          <w:sz w:val="24"/>
          <w:szCs w:val="24"/>
        </w:rPr>
        <w:t>2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(РГИА 823-2-18, лист 22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A9FA5" w14:textId="799371E5" w:rsidR="000171D6" w:rsidRPr="000171D6" w:rsidRDefault="00D44E91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223.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№14/1782-р (коп).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3A3D3" wp14:editId="68009650">
            <wp:extent cx="5940425" cy="1080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A51661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декабря 1782 года. Метрическая запись о крещении.</w:t>
      </w:r>
    </w:p>
    <w:p w14:paraId="06583D7D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3BAB5F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62A0F83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1F0A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Xienia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9B16C2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Stanisław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C4D842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Rozynkowa Nastazya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A93644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71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71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71D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171D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7B7CDC"/>
    <w:rsid w:val="00821FDB"/>
    <w:rsid w:val="00AB44AD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2021-11-09T14:21:00Z</dcterms:modified>
</cp:coreProperties>
</file>