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BD7930" w:rsidR="00CC32B6" w:rsidRPr="007009EF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E36">
        <w:rPr>
          <w:rFonts w:ascii="Times New Roman" w:hAnsi="Times New Roman" w:cs="Times New Roman"/>
          <w:b/>
          <w:bCs/>
          <w:sz w:val="24"/>
          <w:szCs w:val="24"/>
        </w:rPr>
        <w:t>Андрей Леонов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="007009EF" w:rsidRPr="00700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E36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7009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009E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9C356" w14:textId="4C878ACA" w:rsidR="00BB6B89" w:rsidRPr="00756583" w:rsidRDefault="00BB6B89" w:rsidP="00BB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016"/>
      <w:r>
        <w:rPr>
          <w:rFonts w:ascii="Times New Roman" w:hAnsi="Times New Roman" w:cs="Times New Roman"/>
          <w:sz w:val="24"/>
          <w:szCs w:val="24"/>
        </w:rPr>
        <w:t xml:space="preserve">18 ноября 1795 г – крещение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254,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0C7F3" w14:textId="77777777" w:rsidR="007009EF" w:rsidRPr="00502F46" w:rsidRDefault="005A32EA" w:rsidP="007009E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91"/>
      <w:bookmarkStart w:id="2" w:name="_Hlk70955417"/>
      <w:bookmarkStart w:id="3" w:name="_Hlk70834764"/>
      <w:bookmarkStart w:id="4" w:name="_Hlk70790119"/>
      <w:r w:rsidR="007009EF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009EF" w:rsidRPr="007009EF">
        <w:rPr>
          <w:rFonts w:ascii="Times New Roman" w:eastAsia="Calibri" w:hAnsi="Times New Roman" w:cs="Times New Roman"/>
          <w:b/>
          <w:sz w:val="24"/>
          <w:szCs w:val="24"/>
        </w:rPr>
        <w:t>55</w:t>
      </w:r>
      <w:r w:rsidR="007009EF" w:rsidRPr="007009EF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009EF" w:rsidRPr="007009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09EF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C3893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32DC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09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C9874" wp14:editId="0E817C73">
            <wp:extent cx="5940425" cy="1446940"/>
            <wp:effectExtent l="0" t="0" r="3175" b="1270"/>
            <wp:docPr id="2880" name="Рисунок 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41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FBB72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09E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09E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60AEC20A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56D62C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D6315F9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1D4ECFF2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деревня Васильковка.</w:t>
      </w:r>
    </w:p>
    <w:p w14:paraId="738C2C43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8AECC4" w14:textId="77777777" w:rsidR="007009EF" w:rsidRPr="007009EF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-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A00BB" w14:textId="77777777" w:rsidR="007009EF" w:rsidRPr="00BB6B89" w:rsidRDefault="007009EF" w:rsidP="007009E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B6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009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B6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009E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B6B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2AF47" w14:textId="0BEAE47F" w:rsidR="0042466A" w:rsidRPr="007009EF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9735187" w14:textId="77777777" w:rsidR="00BB6B89" w:rsidRPr="0030696D" w:rsidRDefault="00BB6B89" w:rsidP="00BB6B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224061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B6B8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№41/1795-р (коп).</w:t>
      </w:r>
      <w:r w:rsidRPr="003069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0B899A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AA9F74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F3B6B1" wp14:editId="67B4918B">
            <wp:extent cx="5940425" cy="145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FC10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D999E6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0AF1ED37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61697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63DA73A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452606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D098BC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Suszka Leon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8034FF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[Szyłowa] Szyszłowa Mariana –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7DE62A" w14:textId="77777777" w:rsidR="00BB6B89" w:rsidRPr="0030696D" w:rsidRDefault="00BB6B89" w:rsidP="00BB6B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69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9CC"/>
    <w:rsid w:val="0042466A"/>
    <w:rsid w:val="00471DF5"/>
    <w:rsid w:val="005A32EA"/>
    <w:rsid w:val="007009EF"/>
    <w:rsid w:val="007B7CDC"/>
    <w:rsid w:val="0093366A"/>
    <w:rsid w:val="00B24971"/>
    <w:rsid w:val="00B75F14"/>
    <w:rsid w:val="00BB6B89"/>
    <w:rsid w:val="00BD4F45"/>
    <w:rsid w:val="00BD7E36"/>
    <w:rsid w:val="00C958D0"/>
    <w:rsid w:val="00CC32B6"/>
    <w:rsid w:val="00D02F40"/>
    <w:rsid w:val="00D44E91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2022-04-07T08:41:00Z</dcterms:modified>
</cp:coreProperties>
</file>