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737AE44" w:rsidR="00CC32B6" w:rsidRDefault="0042466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Шустовск</w:t>
      </w:r>
      <w:r w:rsidR="004A1DC9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619A9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B16268">
        <w:rPr>
          <w:rFonts w:ascii="Times New Roman" w:hAnsi="Times New Roman" w:cs="Times New Roman"/>
          <w:b/>
          <w:bCs/>
          <w:sz w:val="24"/>
          <w:szCs w:val="24"/>
        </w:rPr>
        <w:t>, 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417F8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Szustowska,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Sustowsk</w:t>
      </w:r>
      <w:r w:rsidR="004A1DC9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4246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A1DC9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Nastazya</w:t>
      </w:r>
      <w:r w:rsidR="00B16268">
        <w:rPr>
          <w:rFonts w:ascii="Times New Roman" w:hAnsi="Times New Roman" w:cs="Times New Roman"/>
          <w:b/>
          <w:bCs/>
          <w:sz w:val="24"/>
          <w:szCs w:val="24"/>
          <w:lang w:val="pl-PL"/>
        </w:rPr>
        <w:t>, 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17D696" w14:textId="72D7F76A" w:rsidR="00623DB1" w:rsidRDefault="00623DB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марта 1786 г – крещение сына Габриэля (РГИА 823-2-18, лист 231,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A52A7A" w14:textId="77777777" w:rsidR="00A071C5" w:rsidRPr="00756583" w:rsidRDefault="00A071C5" w:rsidP="00A071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июня 1788 г – крещение дочери Агриппины (НИАБ 136-13-894, лист 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8-р (ориг)</w:t>
      </w:r>
      <w:r>
        <w:rPr>
          <w:rFonts w:ascii="Times New Roman" w:hAnsi="Times New Roman" w:cs="Times New Roman"/>
          <w:sz w:val="24"/>
          <w:szCs w:val="24"/>
        </w:rPr>
        <w:t>),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(РГИА 823-2-18, лист 236об,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№19/1788-р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C603F22" w14:textId="77777777" w:rsidR="00484016" w:rsidRPr="00756583" w:rsidRDefault="00484016" w:rsidP="0048401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июня 1791 г – крещение дочери Антонины (НИАБ 136-13-894,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7B21908" w14:textId="484E49F8" w:rsidR="00FF7007" w:rsidRDefault="00FF7007" w:rsidP="00FF70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023016"/>
      <w:r>
        <w:rPr>
          <w:rFonts w:ascii="Times New Roman" w:hAnsi="Times New Roman" w:cs="Times New Roman"/>
          <w:sz w:val="24"/>
          <w:szCs w:val="24"/>
        </w:rPr>
        <w:t xml:space="preserve">1 ноября 1793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248об,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133F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№42/1793-р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78833C" w14:textId="2F776BAD" w:rsidR="00B16268" w:rsidRPr="00756583" w:rsidRDefault="00B16268" w:rsidP="00FF70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января 1799 г – крещение дочери Евы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8A50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89850D" w14:textId="77777777" w:rsidR="000F0533" w:rsidRPr="00756583" w:rsidRDefault="000F0533" w:rsidP="000F053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86866"/>
      <w:bookmarkEnd w:id="0"/>
      <w:r>
        <w:rPr>
          <w:rFonts w:ascii="Times New Roman" w:hAnsi="Times New Roman" w:cs="Times New Roman"/>
          <w:sz w:val="24"/>
          <w:szCs w:val="24"/>
        </w:rPr>
        <w:t xml:space="preserve">18 мая 1796 г – крещение дочери Елены (НИАБ 136-13-894, лист 29об,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256,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8A50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№25/1796-р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F856A5F" w14:textId="6B28A3DA" w:rsidR="00CE79C8" w:rsidRPr="00756583" w:rsidRDefault="00CE79C8" w:rsidP="00CE7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3056778"/>
      <w:bookmarkEnd w:id="1"/>
      <w:r>
        <w:rPr>
          <w:rFonts w:ascii="Times New Roman" w:hAnsi="Times New Roman" w:cs="Times New Roman"/>
          <w:sz w:val="24"/>
          <w:szCs w:val="24"/>
        </w:rPr>
        <w:t xml:space="preserve">22 мая 1802 г – </w:t>
      </w:r>
      <w:r>
        <w:rPr>
          <w:rFonts w:ascii="Times New Roman" w:hAnsi="Times New Roman" w:cs="Times New Roman"/>
          <w:sz w:val="24"/>
          <w:szCs w:val="24"/>
        </w:rPr>
        <w:t>крестная мать Игнатия, сына Антона и Татьяны Шил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DB0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234AAD4E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23FBF3F" w14:textId="77777777" w:rsidR="00623DB1" w:rsidRPr="00BD64E2" w:rsidRDefault="00623DB1" w:rsidP="00623DB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231.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№10/1786-р (коп).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98B5F8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89BC04" w14:textId="77777777" w:rsidR="00623DB1" w:rsidRPr="00BD64E2" w:rsidRDefault="00623DB1" w:rsidP="00623D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0AB5B5" wp14:editId="0FE9A46B">
            <wp:extent cx="5940425" cy="180721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C5E2" w14:textId="77777777" w:rsidR="00623DB1" w:rsidRPr="00BD64E2" w:rsidRDefault="00623DB1" w:rsidP="00623D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FA668A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марта 1786 года. Метрическая запись о крещении.</w:t>
      </w:r>
    </w:p>
    <w:p w14:paraId="2A3C8424" w14:textId="77777777" w:rsidR="00623DB1" w:rsidRPr="00BD64E2" w:rsidRDefault="00623DB1" w:rsidP="00623DB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EA621E8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</w:t>
      </w: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66FB066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Teodor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5CF2148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Szustowska Nastazya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63C941B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 Maciey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D0ABE8E" w14:textId="77777777" w:rsidR="00623DB1" w:rsidRPr="00BD64E2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Dyszlewiczowa Agata</w:t>
      </w:r>
      <w:r w:rsidRPr="00BD64E2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BD64E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3D12E5" w14:textId="77777777" w:rsidR="00623DB1" w:rsidRPr="00A071C5" w:rsidRDefault="00623DB1" w:rsidP="00623DB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D6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071C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D64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071C5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071C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D64E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071C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E743DC" w14:textId="77777777" w:rsidR="00623DB1" w:rsidRPr="00A071C5" w:rsidRDefault="00623DB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1D32AF47" w14:textId="7362E825" w:rsidR="0042466A" w:rsidRPr="0042466A" w:rsidRDefault="005A32EA" w:rsidP="0042466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071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A071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Pr="00A071C5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0955591"/>
      <w:bookmarkStart w:id="4" w:name="_Hlk70955417"/>
      <w:bookmarkStart w:id="5" w:name="_Hlk70834764"/>
      <w:bookmarkStart w:id="6" w:name="_Hlk70790119"/>
      <w:r w:rsidR="0042466A"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="0042466A" w:rsidRPr="00A071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4-</w:t>
      </w:r>
      <w:r w:rsidR="0042466A"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="0042466A" w:rsidRPr="00A071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="0042466A" w:rsidRPr="0042466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№37/1788-р (ориг).</w:t>
      </w:r>
    </w:p>
    <w:p w14:paraId="3C7AE88C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380DB6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42466A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43498AC5" wp14:editId="775D7351">
            <wp:extent cx="5940425" cy="814210"/>
            <wp:effectExtent l="0" t="0" r="3175" b="5080"/>
            <wp:docPr id="2259" name="Рисунок 2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EA90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129D824A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2466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1788 года. Метрическая запись о крещении.</w:t>
      </w:r>
    </w:p>
    <w:p w14:paraId="3F9BFA8B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E78009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Sustowska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Ahrypina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1527B56F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Sustowski Chwiedor –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6826D6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Sustowska Nastazya  –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9A6AC78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Butewski Maciey -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A33516F" w14:textId="77777777" w:rsidR="0042466A" w:rsidRPr="0042466A" w:rsidRDefault="0042466A" w:rsidP="0042466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Dyszliewiczowa Katerzyna - 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42466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DC7E0FF" w14:textId="77777777" w:rsidR="0042466A" w:rsidRPr="0042466A" w:rsidRDefault="0042466A" w:rsidP="0042466A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4246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proofErr w:type="spellStart"/>
      <w:r w:rsidRPr="0042466A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proofErr w:type="spellEnd"/>
      <w:r w:rsidRPr="0042466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75B9005C" w14:textId="3FB9E66D" w:rsidR="00D02F40" w:rsidRDefault="00D02F40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C443A0D" w14:textId="77777777" w:rsidR="00A071C5" w:rsidRPr="00163561" w:rsidRDefault="00A071C5" w:rsidP="00A071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F70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F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FF70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F70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№19/1788-р (коп).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73C1F0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3E3FD64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56D6F8" wp14:editId="6381AD8D">
            <wp:extent cx="5940425" cy="11512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99B4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2166F5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июня 1788 года. Метрическая запись о крещении.</w:t>
      </w:r>
    </w:p>
    <w:p w14:paraId="2377934E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5AEA0F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Hrypina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3D2094E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Szustowski Chwiedor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BBBD699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Szustowska Nastazya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0245637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Butewski Maciey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D0C6362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Dyszlewiczowa Katerzyna</w:t>
      </w:r>
      <w:r w:rsidRPr="00163561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56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4D738D" w14:textId="77777777" w:rsidR="00A071C5" w:rsidRPr="00163561" w:rsidRDefault="00A071C5" w:rsidP="00A071C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5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163561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163561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163561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9C9C2D5" w14:textId="77777777" w:rsidR="00A071C5" w:rsidRPr="0042466A" w:rsidRDefault="00A071C5" w:rsidP="00D02F4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E42F673" w14:textId="72DF93B6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7" w:name="_Hlk7179119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4016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8401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  <w:r w:rsidRPr="0093366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13.</w:t>
      </w:r>
      <w:r w:rsidRPr="0093366A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 xml:space="preserve"> </w:t>
      </w:r>
      <w:r w:rsidRPr="0093366A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№25/1791</w:t>
      </w:r>
      <w:r w:rsidRPr="0093366A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3366A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79F5849F" w14:textId="77777777" w:rsidR="0093366A" w:rsidRPr="0093366A" w:rsidRDefault="00000000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EDC8B6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366A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B1FE20D" wp14:editId="712FE822">
            <wp:extent cx="5940425" cy="557317"/>
            <wp:effectExtent l="0" t="0" r="3175" b="0"/>
            <wp:docPr id="2516" name="Рисунок 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DF2E" w14:textId="77777777" w:rsidR="0093366A" w:rsidRPr="0093366A" w:rsidRDefault="00000000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33EB96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3366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7 июня 1791 года. Метрическая запись о крещении.</w:t>
      </w:r>
    </w:p>
    <w:p w14:paraId="54E1A757" w14:textId="77777777" w:rsidR="0093366A" w:rsidRPr="0093366A" w:rsidRDefault="00000000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DDAA3E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Sustowska</w:t>
      </w:r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Antonina</w:t>
      </w:r>
      <w:r w:rsidRPr="0093366A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застенка Васильковка.</w:t>
      </w:r>
    </w:p>
    <w:p w14:paraId="25D8ED1C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Sustowski Chwiedor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отец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0D03E5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Sustowska Nastazya 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мать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45B2EED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Butewski Jan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кум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923FF8E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Dyszlewiczowa Ahafija -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кума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50FD309" w14:textId="77777777" w:rsidR="0093366A" w:rsidRPr="0093366A" w:rsidRDefault="00484016" w:rsidP="0048401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Jazgunowicz Antoni – </w:t>
      </w:r>
      <w:r w:rsidRPr="0093366A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3366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554FBE29" w14:textId="77777777" w:rsidR="00D02F40" w:rsidRPr="00027448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768B05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726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9726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972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20-</w:t>
      </w:r>
      <w:r w:rsidRPr="00E9726B">
        <w:rPr>
          <w:rFonts w:ascii="Times New Roman" w:eastAsia="Calibri" w:hAnsi="Times New Roman" w:cs="Times New Roman"/>
          <w:sz w:val="24"/>
          <w:szCs w:val="24"/>
        </w:rPr>
        <w:t>об</w:t>
      </w:r>
      <w:r w:rsidRPr="00E9726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E9726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E9726B">
        <w:rPr>
          <w:rFonts w:ascii="Times New Roman" w:eastAsia="Calibri" w:hAnsi="Times New Roman" w:cs="Times New Roman"/>
          <w:b/>
          <w:bCs/>
          <w:sz w:val="24"/>
          <w:szCs w:val="24"/>
        </w:rPr>
        <w:t>76/1793</w:t>
      </w:r>
      <w:r w:rsidRPr="00E9726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9726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1C03090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513AD99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E9726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724740" wp14:editId="7A242ED3">
            <wp:extent cx="5940425" cy="487423"/>
            <wp:effectExtent l="0" t="0" r="3175" b="8255"/>
            <wp:docPr id="2741" name="Рисунок 2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A3A6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D4DD25A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9726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9726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ноября 1793 года. Метрическая запись о крещении.</w:t>
      </w:r>
    </w:p>
    <w:p w14:paraId="4D8B7F44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9E32DC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Szustowski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7F1215FB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Chwiedor 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3E24C52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Nastazya–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96D5A8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Butewski Maciey -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8F6F36" w14:textId="77777777" w:rsidR="00027448" w:rsidRPr="00E9726B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Dyszlewiczowa Ahafija -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AA5B03" w14:textId="77777777" w:rsidR="00027448" w:rsidRPr="00623DB1" w:rsidRDefault="00027448" w:rsidP="0002744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23D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9726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23D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9726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623DB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3F04BB" w14:textId="7934CD00" w:rsidR="00D02F40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1140D2" w14:textId="77777777" w:rsidR="00FF7007" w:rsidRPr="00B133FD" w:rsidRDefault="00FF7007" w:rsidP="00FF70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F0533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F05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F053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F053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№42/1793-р (коп).</w:t>
      </w:r>
      <w:r w:rsidRPr="00B133F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0C06E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133DD1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79200B" wp14:editId="3DCF1C50">
            <wp:extent cx="5940425" cy="1436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262A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5BFC551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1793 года. Метрическая запись о крещении.</w:t>
      </w:r>
    </w:p>
    <w:p w14:paraId="690186C5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9C254E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Szustowski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Maciey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53501733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Chwiedor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96CEBA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Nastazya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858F30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Butowski Maciey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4D2E134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Ahafia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166DA5" w14:textId="77777777" w:rsidR="00FF7007" w:rsidRPr="00B133FD" w:rsidRDefault="00FF7007" w:rsidP="00FF70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33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9A982F1" w14:textId="77777777" w:rsidR="00FF7007" w:rsidRPr="00623DB1" w:rsidRDefault="00FF7007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B144B9D" w14:textId="2263E2E8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9726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C094D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23DB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29-</w:t>
      </w:r>
      <w:r w:rsidRPr="001C094D">
        <w:rPr>
          <w:rFonts w:ascii="Times New Roman" w:eastAsia="Calibri" w:hAnsi="Times New Roman" w:cs="Times New Roman"/>
          <w:sz w:val="24"/>
          <w:szCs w:val="24"/>
        </w:rPr>
        <w:t>об</w:t>
      </w:r>
      <w:r w:rsidRPr="00623DB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1C09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№53</w:t>
      </w:r>
      <w:r w:rsidRPr="001C094D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1C09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1C09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4A584F9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EB347A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C09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3B3C08E" wp14:editId="71EEBD88">
            <wp:extent cx="5940425" cy="1091949"/>
            <wp:effectExtent l="0" t="0" r="3175" b="0"/>
            <wp:docPr id="2951" name="Рисунок 2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F514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EEC20E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C09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C09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мая 1796 года. Метрическая запись о крещении.</w:t>
      </w:r>
    </w:p>
    <w:p w14:paraId="0D9758FF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3DF42D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Szustowska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Васильковка.</w:t>
      </w:r>
    </w:p>
    <w:p w14:paraId="1DCD050B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Szustowski Teodor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72E4B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Szustowska Nastazya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C7E60A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Butewski Maciey -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5D0CB9A" w14:textId="77777777" w:rsidR="00B84AE4" w:rsidRPr="001C094D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Dyszlewiczowa Afafija -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1F8EBD" w14:textId="77777777" w:rsidR="00B84AE4" w:rsidRPr="00B16268" w:rsidRDefault="00B84AE4" w:rsidP="00B84AE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162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C0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162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C09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1626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8F128EF" w14:textId="77777777" w:rsidR="00B84AE4" w:rsidRPr="00B16268" w:rsidRDefault="00B84AE4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4B336EB" w14:textId="77777777" w:rsidR="000F0533" w:rsidRPr="008A509C" w:rsidRDefault="000F0533" w:rsidP="000F053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B1626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16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256.</w:t>
      </w:r>
      <w:r w:rsidRPr="00B1626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№25/1796-р (коп).</w:t>
      </w:r>
      <w:r w:rsidRPr="008A50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A4EC77C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B47D263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793612" wp14:editId="061C13C1">
            <wp:extent cx="5940425" cy="12947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00FF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B61918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18 мая 1796 года. Метрическая запись о крещении.</w:t>
      </w:r>
    </w:p>
    <w:p w14:paraId="74ED7B1E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992017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Szustowska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Elena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Васильковка.</w:t>
      </w:r>
    </w:p>
    <w:p w14:paraId="6E70E54C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Szustowski Teodor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1997BB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Szustowska Nastazyia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DEDC56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Butowski Maciey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CB7D5BE" w14:textId="77777777" w:rsidR="000F0533" w:rsidRPr="008A509C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Ahafia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8F8F4D" w14:textId="77777777" w:rsidR="000F0533" w:rsidRPr="00B16268" w:rsidRDefault="000F0533" w:rsidP="000F053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B16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B16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8A50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B16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A571F8" w14:textId="77777777" w:rsidR="00D02F40" w:rsidRPr="00B16268" w:rsidRDefault="00D02F40" w:rsidP="00D02F4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4"/>
    <w:bookmarkEnd w:id="5"/>
    <w:p w14:paraId="11C67B4D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1626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</w:t>
      </w:r>
      <w:r w:rsidRPr="00B1626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B772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AB772E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№2/1799</w:t>
      </w:r>
      <w:r w:rsidRPr="00AB772E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AB772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674E901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E1B8F66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B772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260FC88" wp14:editId="6DC4CD76">
            <wp:extent cx="5940425" cy="4597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1333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E424884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B772E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AB772E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AB772E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AB772E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AB772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 января 1799 года. Метрическая запись о крещении.</w:t>
      </w:r>
    </w:p>
    <w:p w14:paraId="4FE4EA9C" w14:textId="77777777" w:rsidR="00B16268" w:rsidRPr="00AB772E" w:rsidRDefault="00B16268" w:rsidP="00B162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0949DA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Васильковка.</w:t>
      </w:r>
    </w:p>
    <w:p w14:paraId="2B62E83E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Szustowski Chwiedor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746745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Szustowska Anastasia 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8AA8640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Butewski Matias –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0ED2A53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Dyszlewiczowa Ahapa -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B772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7DB3A1" w14:textId="77777777" w:rsidR="00B16268" w:rsidRPr="00AB772E" w:rsidRDefault="00B16268" w:rsidP="00B16268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AB77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AB772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B772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AB772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6422C1A" w14:textId="77777777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E6259E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8" w:name="_Hlk12305679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B1E2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B1E2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6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4B1E27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4B1E2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№12/1802</w:t>
      </w:r>
      <w:r w:rsidRPr="0047723A">
        <w:rPr>
          <w:rFonts w:ascii="Times New Roman" w:hAnsi="Times New Roman" w:cs="Times New Roman"/>
          <w:b/>
          <w:sz w:val="24"/>
          <w:szCs w:val="24"/>
        </w:rPr>
        <w:t>-р</w:t>
      </w:r>
      <w:r w:rsidRPr="004772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F3E00C8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8B0BF16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EB546" wp14:editId="374D04DD">
            <wp:extent cx="5940425" cy="831215"/>
            <wp:effectExtent l="0" t="0" r="3175" b="698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A54F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9573E7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723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723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723A">
        <w:rPr>
          <w:rFonts w:ascii="Times New Roman" w:hAnsi="Times New Roman" w:cs="Times New Roman"/>
          <w:noProof/>
          <w:sz w:val="24"/>
          <w:szCs w:val="24"/>
          <w:lang w:eastAsia="ru-RU"/>
        </w:rPr>
        <w:t>22 мая 1802 года. Метрическая запись о крещении.</w:t>
      </w:r>
    </w:p>
    <w:p w14:paraId="528C6B90" w14:textId="77777777" w:rsidR="00CE79C8" w:rsidRPr="0047723A" w:rsidRDefault="00CE79C8" w:rsidP="00CE79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075CE2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658347AE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Szyłło Antoni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61C888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Szyłłowa Taciana  –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6FFF1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Thomas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6A5A82D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Szustowska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47723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2C31A835" w14:textId="77777777" w:rsidR="00CE79C8" w:rsidRPr="0047723A" w:rsidRDefault="00CE79C8" w:rsidP="00CE79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723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723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43A2B5D1" w14:textId="61815ED4" w:rsidR="005A32EA" w:rsidRPr="005A32EA" w:rsidRDefault="005A32EA" w:rsidP="005A32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6"/>
    <w:p w14:paraId="02CA9FA5" w14:textId="46DC0554" w:rsidR="000171D6" w:rsidRPr="000171D6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09BBDD2B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27448"/>
    <w:rsid w:val="0003447F"/>
    <w:rsid w:val="000F0533"/>
    <w:rsid w:val="00417F84"/>
    <w:rsid w:val="0042466A"/>
    <w:rsid w:val="00471DF5"/>
    <w:rsid w:val="00484016"/>
    <w:rsid w:val="004A1DC9"/>
    <w:rsid w:val="0050527E"/>
    <w:rsid w:val="005A32EA"/>
    <w:rsid w:val="00623DB1"/>
    <w:rsid w:val="007B7CDC"/>
    <w:rsid w:val="00A071C5"/>
    <w:rsid w:val="00B16268"/>
    <w:rsid w:val="00B24971"/>
    <w:rsid w:val="00B75F14"/>
    <w:rsid w:val="00B84AE4"/>
    <w:rsid w:val="00BD4F45"/>
    <w:rsid w:val="00C619A9"/>
    <w:rsid w:val="00C958D0"/>
    <w:rsid w:val="00CC32B6"/>
    <w:rsid w:val="00CE79C8"/>
    <w:rsid w:val="00D02F40"/>
    <w:rsid w:val="00D44E91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2022-12-27T15:10:00Z</dcterms:modified>
</cp:coreProperties>
</file>