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D669E4" w:rsidR="00CC32B6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9044F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DC7031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69044F">
        <w:rPr>
          <w:rFonts w:ascii="Times New Roman" w:hAnsi="Times New Roman" w:cs="Times New Roman"/>
          <w:b/>
          <w:bCs/>
          <w:sz w:val="24"/>
          <w:szCs w:val="24"/>
        </w:rPr>
        <w:t>ей</w:t>
      </w:r>
      <w:proofErr w:type="spellEnd"/>
      <w:r w:rsidR="006904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6CAD">
        <w:rPr>
          <w:rFonts w:ascii="Times New Roman" w:hAnsi="Times New Roman" w:cs="Times New Roman"/>
          <w:b/>
          <w:bCs/>
          <w:sz w:val="24"/>
          <w:szCs w:val="24"/>
        </w:rPr>
        <w:t>Хв</w:t>
      </w:r>
      <w:r w:rsidR="0069044F">
        <w:rPr>
          <w:rFonts w:ascii="Times New Roman" w:hAnsi="Times New Roman" w:cs="Times New Roman"/>
          <w:b/>
          <w:bCs/>
          <w:sz w:val="24"/>
          <w:szCs w:val="24"/>
        </w:rPr>
        <w:t>едоров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69044F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ustowski</w:t>
      </w:r>
      <w:r w:rsidRPr="004246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044F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4A18F" w14:textId="4876BC52" w:rsidR="002B1922" w:rsidRPr="00756583" w:rsidRDefault="002B1922" w:rsidP="002B19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23016"/>
      <w:r>
        <w:rPr>
          <w:rFonts w:ascii="Times New Roman" w:hAnsi="Times New Roman" w:cs="Times New Roman"/>
          <w:sz w:val="24"/>
          <w:szCs w:val="24"/>
        </w:rPr>
        <w:t xml:space="preserve">1 ноября 1793 г – крещение (НИАБ 136-13-894,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Pr="00B133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133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№42/1793-р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E7ADFC" w14:textId="4E215807" w:rsidR="00E9726B" w:rsidRPr="00E9726B" w:rsidRDefault="00E9726B" w:rsidP="00E9726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023002"/>
      <w:bookmarkStart w:id="2" w:name="_Hlk70955417"/>
      <w:bookmarkStart w:id="3" w:name="_Hlk70834764"/>
      <w:bookmarkStart w:id="4" w:name="_Hlk707901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904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9726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9044F">
        <w:rPr>
          <w:rFonts w:ascii="Times New Roman" w:eastAsia="Calibri" w:hAnsi="Times New Roman" w:cs="Times New Roman"/>
          <w:sz w:val="24"/>
          <w:szCs w:val="24"/>
        </w:rPr>
        <w:t xml:space="preserve"> 20-</w:t>
      </w:r>
      <w:r w:rsidRPr="00E9726B">
        <w:rPr>
          <w:rFonts w:ascii="Times New Roman" w:eastAsia="Calibri" w:hAnsi="Times New Roman" w:cs="Times New Roman"/>
          <w:sz w:val="24"/>
          <w:szCs w:val="24"/>
        </w:rPr>
        <w:t>об</w:t>
      </w:r>
      <w:r w:rsidRPr="0069044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9726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E9726B">
        <w:rPr>
          <w:rFonts w:ascii="Times New Roman" w:eastAsia="Calibri" w:hAnsi="Times New Roman" w:cs="Times New Roman"/>
          <w:b/>
          <w:bCs/>
          <w:sz w:val="24"/>
          <w:szCs w:val="24"/>
        </w:rPr>
        <w:t>76/1793</w:t>
      </w:r>
      <w:r w:rsidRPr="00E9726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9726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D0A55B7" w14:textId="77777777" w:rsidR="00E9726B" w:rsidRPr="00E9726B" w:rsidRDefault="00E9726B" w:rsidP="00E9726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0873E05" w14:textId="77777777" w:rsidR="00E9726B" w:rsidRPr="00E9726B" w:rsidRDefault="00E9726B" w:rsidP="00E9726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9726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3388021" wp14:editId="699843CF">
            <wp:extent cx="5940425" cy="487423"/>
            <wp:effectExtent l="0" t="0" r="3175" b="8255"/>
            <wp:docPr id="2741" name="Рисунок 2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3F47" w14:textId="77777777" w:rsidR="00E9726B" w:rsidRPr="00E9726B" w:rsidRDefault="00E9726B" w:rsidP="00E9726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D7F4B33" w14:textId="77777777" w:rsidR="00E9726B" w:rsidRPr="00E9726B" w:rsidRDefault="00E9726B" w:rsidP="00E972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9726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9726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ноября 1793 года. Метрическая запись о крещении.</w:t>
      </w:r>
    </w:p>
    <w:p w14:paraId="4774DD83" w14:textId="77777777" w:rsidR="00E9726B" w:rsidRPr="00E9726B" w:rsidRDefault="00E9726B" w:rsidP="00E972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62B956" w14:textId="77777777" w:rsidR="00E9726B" w:rsidRPr="00E9726B" w:rsidRDefault="00E9726B" w:rsidP="00E972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7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Szustowski</w:t>
      </w:r>
      <w:r w:rsidRPr="00E972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7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E9726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0B6D14C7" w14:textId="77777777" w:rsidR="00E9726B" w:rsidRPr="00E9726B" w:rsidRDefault="00E9726B" w:rsidP="00E972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7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– </w:t>
      </w:r>
      <w:r w:rsidRPr="00E9726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97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C2C56C" w14:textId="77777777" w:rsidR="00E9726B" w:rsidRPr="00E9726B" w:rsidRDefault="00E9726B" w:rsidP="00E972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7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Szustowska Nastazya– </w:t>
      </w:r>
      <w:r w:rsidRPr="00E9726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97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1CA3BD" w14:textId="77777777" w:rsidR="00E9726B" w:rsidRPr="00E9726B" w:rsidRDefault="00E9726B" w:rsidP="00E972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7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Butewski Maciey - </w:t>
      </w:r>
      <w:r w:rsidRPr="00E9726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97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C26BE5" w14:textId="77777777" w:rsidR="00E9726B" w:rsidRPr="00E9726B" w:rsidRDefault="00E9726B" w:rsidP="00E972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7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Dyszlewiczowa Ahafija - </w:t>
      </w:r>
      <w:r w:rsidRPr="00E9726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97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B1E8B1" w14:textId="77777777" w:rsidR="00E9726B" w:rsidRPr="002B1922" w:rsidRDefault="00E9726B" w:rsidP="00E972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7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B19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97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B19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9726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B19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F3F04BB" w14:textId="0DDBDF3E" w:rsidR="00D02F40" w:rsidRPr="002B1922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B173C86" w14:textId="77777777" w:rsidR="002B1922" w:rsidRPr="00B133FD" w:rsidRDefault="002B1922" w:rsidP="002B19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05423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B192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133F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133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№42/1793-р (коп).</w:t>
      </w:r>
      <w:r w:rsidRPr="00B133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79C96D" w14:textId="77777777" w:rsidR="002B1922" w:rsidRPr="00B133FD" w:rsidRDefault="002B1922" w:rsidP="002B19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315867" w14:textId="77777777" w:rsidR="002B1922" w:rsidRPr="00B133FD" w:rsidRDefault="002B1922" w:rsidP="002B19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13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5A260B" wp14:editId="7372546D">
            <wp:extent cx="5940425" cy="1436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405B" w14:textId="77777777" w:rsidR="002B1922" w:rsidRPr="00B133FD" w:rsidRDefault="002B1922" w:rsidP="002B19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C6D434" w14:textId="77777777" w:rsidR="002B1922" w:rsidRPr="00B133FD" w:rsidRDefault="002B1922" w:rsidP="002B19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13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1793 года. Метрическая запись о крещении.</w:t>
      </w:r>
    </w:p>
    <w:p w14:paraId="29C78D28" w14:textId="77777777" w:rsidR="002B1922" w:rsidRPr="00B133FD" w:rsidRDefault="002B1922" w:rsidP="002B19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7F0F32" w14:textId="77777777" w:rsidR="002B1922" w:rsidRPr="00B133FD" w:rsidRDefault="002B1922" w:rsidP="002B19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133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Szustowski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1076DEF0" w14:textId="77777777" w:rsidR="002B1922" w:rsidRPr="00B133FD" w:rsidRDefault="002B1922" w:rsidP="002B19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133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Chwiedor – 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5354A3" w14:textId="77777777" w:rsidR="002B1922" w:rsidRPr="00B133FD" w:rsidRDefault="002B1922" w:rsidP="002B19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133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Nastazya – 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E2B494" w14:textId="77777777" w:rsidR="002B1922" w:rsidRPr="00B133FD" w:rsidRDefault="002B1922" w:rsidP="002B19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133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Butowski Maciey – 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36508E" w14:textId="77777777" w:rsidR="002B1922" w:rsidRPr="00B133FD" w:rsidRDefault="002B1922" w:rsidP="002B19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133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Dyszlewiczowa Ahafia – 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BD39AB" w14:textId="77777777" w:rsidR="002B1922" w:rsidRPr="00B133FD" w:rsidRDefault="002B1922" w:rsidP="002B19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133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B133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5FA571F8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bookmarkEnd w:id="2"/>
    <w:bookmarkEnd w:id="3"/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A2B5D1" w14:textId="61815ED4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4"/>
    <w:p w14:paraId="02CA9FA5" w14:textId="46DC0554" w:rsidR="000171D6" w:rsidRPr="000171D6" w:rsidRDefault="000171D6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B1922"/>
    <w:rsid w:val="003A6CAD"/>
    <w:rsid w:val="0042466A"/>
    <w:rsid w:val="00471DF5"/>
    <w:rsid w:val="005A32EA"/>
    <w:rsid w:val="0069044F"/>
    <w:rsid w:val="007B7CDC"/>
    <w:rsid w:val="0093366A"/>
    <w:rsid w:val="00B24971"/>
    <w:rsid w:val="00B75F14"/>
    <w:rsid w:val="00BD4F45"/>
    <w:rsid w:val="00C958D0"/>
    <w:rsid w:val="00CC32B6"/>
    <w:rsid w:val="00D02F40"/>
    <w:rsid w:val="00D44E91"/>
    <w:rsid w:val="00DC7031"/>
    <w:rsid w:val="00E9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2022-04-05T09:31:00Z</dcterms:modified>
</cp:coreProperties>
</file>