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153DEA" w:rsidR="00CC32B6" w:rsidRDefault="00F5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</w:t>
      </w:r>
      <w:r w:rsidR="001C195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958">
        <w:rPr>
          <w:rFonts w:ascii="Times New Roman" w:hAnsi="Times New Roman" w:cs="Times New Roman"/>
          <w:b/>
          <w:bCs/>
          <w:sz w:val="24"/>
          <w:szCs w:val="24"/>
        </w:rPr>
        <w:t>Тере</w:t>
      </w:r>
      <w:r w:rsidR="00381F0D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1C1958">
        <w:rPr>
          <w:rFonts w:ascii="Times New Roman" w:hAnsi="Times New Roman" w:cs="Times New Roman"/>
          <w:b/>
          <w:bCs/>
          <w:sz w:val="24"/>
          <w:szCs w:val="24"/>
        </w:rPr>
        <w:t>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Jastrzepsk</w:t>
      </w:r>
      <w:r w:rsidR="001C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519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606574" w:rsidR="00CC32B6" w:rsidRPr="00756583" w:rsidRDefault="00F5198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22A7F"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22A7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C9AC2" w14:textId="77777777" w:rsidR="00F51982" w:rsidRPr="006F1489" w:rsidRDefault="005A32EA" w:rsidP="00F5198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704208"/>
      <w:bookmarkStart w:id="1" w:name="_Hlk71618154"/>
      <w:bookmarkStart w:id="2" w:name="_Hlk70955591"/>
      <w:bookmarkStart w:id="3" w:name="_Hlk70955417"/>
      <w:bookmarkStart w:id="4" w:name="_Hlk70834764"/>
      <w:bookmarkStart w:id="5" w:name="_Hlk70790119"/>
      <w:r w:rsidR="00F51982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№73/1790</w:t>
      </w:r>
      <w:r w:rsidR="00F51982" w:rsidRPr="00F519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19C96A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509F2F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98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EB414D" wp14:editId="0235022A">
            <wp:extent cx="5940425" cy="695267"/>
            <wp:effectExtent l="0" t="0" r="3175" b="0"/>
            <wp:docPr id="2470" name="Рисунок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FF9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F5729D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98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октября 1790 года. Метрическая запись о крещении.</w:t>
      </w:r>
    </w:p>
    <w:p w14:paraId="0F3AADE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D5718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3B732310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14F38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E7BC5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F2196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Niewiorkowa Ullana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685C6C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3BB5560" w14:textId="15AE687D" w:rsidR="00922A7F" w:rsidRPr="00F51982" w:rsidRDefault="00922A7F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bookmarkEnd w:id="5"/>
    <w:p w14:paraId="74C74C8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22A7F" w:rsidRPr="009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1958"/>
    <w:rsid w:val="00381F0D"/>
    <w:rsid w:val="0042466A"/>
    <w:rsid w:val="00471DF5"/>
    <w:rsid w:val="005A32EA"/>
    <w:rsid w:val="007B7CDC"/>
    <w:rsid w:val="00922A7F"/>
    <w:rsid w:val="00B24971"/>
    <w:rsid w:val="00B75F14"/>
    <w:rsid w:val="00BD4F45"/>
    <w:rsid w:val="00C958D0"/>
    <w:rsid w:val="00CC32B6"/>
    <w:rsid w:val="00D02F40"/>
    <w:rsid w:val="00D44E91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2021-11-09T15:05:00Z</dcterms:modified>
</cp:coreProperties>
</file>