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D07649" w:rsidR="00CC32B6" w:rsidRDefault="000C3D3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Зенович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Zienowicz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9C42A8F" w:rsidR="00DD30FF" w:rsidRPr="00756583" w:rsidRDefault="000C3D35" w:rsidP="00DD3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23 июля 1817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Тодорой Шило с деревни Шилы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D30FF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A34BC" w14:textId="3C26B133" w:rsidR="000C3D35" w:rsidRPr="000C3D35" w:rsidRDefault="000D523A" w:rsidP="000C3D3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C3D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C3D35" w:rsidRPr="000C3D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0C3D35" w:rsidRPr="000C3D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№4/1817</w:t>
      </w:r>
      <w:r w:rsidR="000C3D35" w:rsidRPr="000C3D3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C3D35" w:rsidRPr="000C3D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75FA79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16CD32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3D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DE6F55" wp14:editId="6C61D52F">
            <wp:extent cx="5940425" cy="1190660"/>
            <wp:effectExtent l="0" t="0" r="3175" b="9525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DDD2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AC6EEB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3D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июля 1817 года. Запись о венчании.</w:t>
      </w:r>
    </w:p>
    <w:p w14:paraId="3A281EF7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38AB4B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Zienowicz</w:t>
      </w:r>
      <w:r w:rsidRPr="000C3D3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Бегомльской, с застенка Будочи.</w:t>
      </w:r>
    </w:p>
    <w:p w14:paraId="0910339E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Teodora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Шилы.</w:t>
      </w:r>
    </w:p>
    <w:p w14:paraId="4D98DFEE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ukjanow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CD39BC1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Mayno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0B2356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06EC00" w14:textId="0F578D8F" w:rsidR="00033404" w:rsidRPr="006216CC" w:rsidRDefault="00033404" w:rsidP="000C3D35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27989444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3404" w:rsidRPr="0003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C3D35"/>
    <w:rsid w:val="000D523A"/>
    <w:rsid w:val="00273C25"/>
    <w:rsid w:val="006216CC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2022-09-09T07:58:00Z</dcterms:modified>
</cp:coreProperties>
</file>