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C76121" w:rsidR="00CC32B6" w:rsidRDefault="00C656A3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Батура </w:t>
      </w:r>
      <w:r w:rsidR="00F63C19">
        <w:rPr>
          <w:rFonts w:ascii="Times New Roman" w:hAnsi="Times New Roman" w:cs="Times New Roman"/>
          <w:b/>
          <w:bCs/>
          <w:sz w:val="24"/>
          <w:szCs w:val="24"/>
        </w:rPr>
        <w:t>Стефана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Batur</w:t>
      </w:r>
      <w:r w:rsidR="00F63C1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656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3C19">
        <w:rPr>
          <w:rFonts w:ascii="Times New Roman" w:hAnsi="Times New Roman" w:cs="Times New Roman"/>
          <w:b/>
          <w:bCs/>
          <w:sz w:val="24"/>
          <w:szCs w:val="24"/>
          <w:lang w:val="pl-PL"/>
        </w:rPr>
        <w:t>Scefana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7FBC1350" w:rsidR="00E4758A" w:rsidRPr="00756583" w:rsidRDefault="00C656A3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18 октября 1815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 w:rsidR="00EA2AD6"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r>
        <w:rPr>
          <w:rFonts w:ascii="Times New Roman" w:hAnsi="Times New Roman" w:cs="Times New Roman"/>
          <w:sz w:val="24"/>
          <w:szCs w:val="24"/>
        </w:rPr>
        <w:t>Варвары</w:t>
      </w:r>
      <w:r w:rsidR="00E4758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93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A2A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2068BF" w14:textId="77777777" w:rsidR="00C656A3" w:rsidRPr="00C656A3" w:rsidRDefault="002200D6" w:rsidP="00C656A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1207"/>
      <w:bookmarkStart w:id="4" w:name="_Hlk70438861"/>
      <w:bookmarkEnd w:id="2"/>
      <w:r w:rsidR="00C656A3" w:rsidRPr="00C656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93. </w:t>
      </w:r>
      <w:r w:rsidR="00C656A3" w:rsidRPr="00C656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656A3" w:rsidRPr="00C656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39</w:t>
      </w:r>
      <w:r w:rsidR="00C656A3" w:rsidRPr="00C656A3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C656A3" w:rsidRPr="00C656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656A3" w:rsidRPr="00C656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45F3D07" w14:textId="77777777" w:rsidR="00C656A3" w:rsidRPr="00C656A3" w:rsidRDefault="00C656A3" w:rsidP="00C656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B526FC" w14:textId="77777777" w:rsidR="00C656A3" w:rsidRPr="00C656A3" w:rsidRDefault="00C656A3" w:rsidP="00C656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656A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B763431" wp14:editId="20BD0A67">
            <wp:extent cx="5940425" cy="721018"/>
            <wp:effectExtent l="0" t="0" r="3175" b="3175"/>
            <wp:docPr id="602" name="Рисунок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6B8A" w14:textId="77777777" w:rsidR="00C656A3" w:rsidRPr="00C656A3" w:rsidRDefault="00C656A3" w:rsidP="00C656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1B4660" w14:textId="77777777" w:rsidR="00C656A3" w:rsidRPr="00C656A3" w:rsidRDefault="00C656A3" w:rsidP="00C656A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56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октября 1815 года. Метрическая запись о крещении.</w:t>
      </w:r>
    </w:p>
    <w:p w14:paraId="2667C863" w14:textId="77777777" w:rsidR="00C656A3" w:rsidRPr="00C656A3" w:rsidRDefault="00C656A3" w:rsidP="00C656A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67F4D03" w14:textId="77777777" w:rsidR="00C656A3" w:rsidRPr="00C656A3" w:rsidRDefault="00C656A3" w:rsidP="00C656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Baturowna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Волча.</w:t>
      </w:r>
    </w:p>
    <w:p w14:paraId="0CBA5E22" w14:textId="77777777" w:rsidR="00C656A3" w:rsidRPr="00C656A3" w:rsidRDefault="00C656A3" w:rsidP="00C656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Batura Jan – 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BA0382" w14:textId="77777777" w:rsidR="00C656A3" w:rsidRPr="00C656A3" w:rsidRDefault="00C656A3" w:rsidP="00C656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Scefana  – 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25852A" w14:textId="77777777" w:rsidR="00C656A3" w:rsidRPr="00C656A3" w:rsidRDefault="00C656A3" w:rsidP="00C656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Pradzad Eufromiacz – 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D728E85" w14:textId="77777777" w:rsidR="00C656A3" w:rsidRPr="00C656A3" w:rsidRDefault="00C656A3" w:rsidP="00C656A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Euhenia – 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656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D28498" w14:textId="77777777" w:rsidR="00C656A3" w:rsidRPr="00C656A3" w:rsidRDefault="00C656A3" w:rsidP="00C656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656A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656A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656A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656A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056D003" w14:textId="4D3593DC" w:rsidR="008D3608" w:rsidRPr="008D3608" w:rsidRDefault="008D3608" w:rsidP="00C656A3">
      <w:pPr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p w14:paraId="6E42D1D1" w14:textId="77777777" w:rsidR="005F1F20" w:rsidRPr="008D3608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F1F20" w:rsidRPr="008D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407F94"/>
    <w:rsid w:val="005F1F20"/>
    <w:rsid w:val="007B7CDC"/>
    <w:rsid w:val="00804E4F"/>
    <w:rsid w:val="008D3608"/>
    <w:rsid w:val="00A16483"/>
    <w:rsid w:val="00B24971"/>
    <w:rsid w:val="00B5387C"/>
    <w:rsid w:val="00B75F14"/>
    <w:rsid w:val="00BD4F45"/>
    <w:rsid w:val="00C656A3"/>
    <w:rsid w:val="00C958D0"/>
    <w:rsid w:val="00CC32B6"/>
    <w:rsid w:val="00D44E91"/>
    <w:rsid w:val="00E4758A"/>
    <w:rsid w:val="00EA2AD6"/>
    <w:rsid w:val="00F6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2022-08-07T05:40:00Z</dcterms:modified>
</cp:coreProperties>
</file>