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C9C266" w:rsidR="00CC32B6" w:rsidRDefault="00C656A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Батура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Batura</w:t>
      </w:r>
      <w:r w:rsidRPr="00C65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7FBC1350" w:rsidR="00E4758A" w:rsidRPr="00756583" w:rsidRDefault="00C656A3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18 октября 1815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EA2AD6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Варвары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068BF" w14:textId="77777777" w:rsidR="00C656A3" w:rsidRPr="00C656A3" w:rsidRDefault="002200D6" w:rsidP="00C656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C656A3"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C656A3" w:rsidRPr="00C656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656A3" w:rsidRPr="00C656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C656A3" w:rsidRPr="00C656A3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C656A3" w:rsidRPr="00C656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56A3" w:rsidRPr="00C656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5F3D07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B526FC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656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763431" wp14:editId="20BD0A67">
            <wp:extent cx="5940425" cy="721018"/>
            <wp:effectExtent l="0" t="0" r="3175" b="3175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6B8A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B4660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1815 года. Метрическая запись о крещении.</w:t>
      </w:r>
    </w:p>
    <w:p w14:paraId="2667C863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7F4D03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Волча.</w:t>
      </w:r>
    </w:p>
    <w:p w14:paraId="0CBA5E22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Jan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BA0382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Scefana 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25852A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Pradzad Eufromiacz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728E85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Euhenia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28498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56A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656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56A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656A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56D003" w14:textId="4D3593DC" w:rsidR="008D3608" w:rsidRPr="008D3608" w:rsidRDefault="008D3608" w:rsidP="00C656A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656A3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2022-08-07T05:40:00Z</dcterms:modified>
</cp:coreProperties>
</file>