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31FB92" w:rsidR="00CC32B6" w:rsidRDefault="00EA744D" w:rsidP="00616D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Бурдзиловский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616D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, </w:t>
      </w:r>
      <w:r w:rsidR="00616D63">
        <w:rPr>
          <w:rFonts w:ascii="Times New Roman" w:hAnsi="Times New Roman" w:cs="Times New Roman"/>
          <w:b/>
          <w:bCs/>
          <w:sz w:val="24"/>
          <w:szCs w:val="24"/>
        </w:rPr>
        <w:t>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Burdzi</w:t>
      </w:r>
      <w:r w:rsidRPr="00616D63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616D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Pr="00616D63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16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7620B8B3" w:rsidR="00E4758A" w:rsidRPr="00756583" w:rsidRDefault="00EA744D" w:rsidP="00616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30 апреля</w:t>
      </w:r>
      <w:r w:rsidR="00EA2AD6">
        <w:rPr>
          <w:rFonts w:ascii="Times New Roman" w:hAnsi="Times New Roman" w:cs="Times New Roman"/>
          <w:sz w:val="24"/>
          <w:szCs w:val="24"/>
        </w:rPr>
        <w:t xml:space="preserve"> 1811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EA2AD6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EA2AD6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p w14:paraId="4A517202" w14:textId="1FFA5923" w:rsidR="00616D63" w:rsidRPr="00756583" w:rsidRDefault="00616D63" w:rsidP="00616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257041"/>
      <w:bookmarkEnd w:id="1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апреля 181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Антония Ежи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616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0F297" w14:textId="77777777" w:rsidR="00EA744D" w:rsidRPr="00EA744D" w:rsidRDefault="002200D6" w:rsidP="00616D6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441207"/>
      <w:bookmarkStart w:id="5" w:name="_Hlk70438861"/>
      <w:bookmarkEnd w:id="3"/>
      <w:r w:rsidR="00EA744D" w:rsidRPr="00EA744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EA744D" w:rsidRPr="00EA74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EA744D" w:rsidRPr="00EA744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A744D" w:rsidRPr="00EA74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744D" w:rsidRPr="00EA74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B76F69" w14:textId="77777777" w:rsidR="00EA744D" w:rsidRPr="00EA744D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39DFD8" w14:textId="77777777" w:rsidR="00EA744D" w:rsidRPr="00EA744D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74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37CA45" wp14:editId="7057997F">
            <wp:extent cx="5940425" cy="1529710"/>
            <wp:effectExtent l="0" t="0" r="317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2D00" w14:textId="77777777" w:rsidR="00EA744D" w:rsidRPr="00EA744D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C41012" w14:textId="77777777" w:rsidR="00EA744D" w:rsidRPr="00EA744D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744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апреля 1811 года. Метрическая запись о крещении.</w:t>
      </w:r>
    </w:p>
    <w:p w14:paraId="75A96FC8" w14:textId="77777777" w:rsidR="00EA744D" w:rsidRPr="00EA744D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32456B" w14:textId="77777777" w:rsidR="00EA744D" w:rsidRPr="00EA744D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Burdzi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Волча.</w:t>
      </w:r>
    </w:p>
    <w:p w14:paraId="239DD3CB" w14:textId="77777777" w:rsidR="00EA744D" w:rsidRPr="00EA744D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Burdziłowski Mikołay 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D2D5E1" w14:textId="77777777" w:rsidR="00EA744D" w:rsidRPr="00EA744D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Burdziłowska Tekla 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641DBC" w14:textId="77777777" w:rsidR="00EA744D" w:rsidRPr="00EA744D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Rogalski Jozef, JP 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D59F05" w14:textId="77777777" w:rsidR="00EA744D" w:rsidRPr="00EA744D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Prokułowiczowa Klara, JP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4267F8" w14:textId="77777777" w:rsidR="00EA744D" w:rsidRPr="00616D63" w:rsidRDefault="00EA744D" w:rsidP="00616D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A744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16D6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EA744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16D6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EA744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16D6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056D003" w14:textId="1E9B772D" w:rsidR="008D3608" w:rsidRPr="00616D63" w:rsidRDefault="008D3608" w:rsidP="00616D63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4"/>
    <w:bookmarkEnd w:id="5"/>
    <w:p w14:paraId="6BF49FEB" w14:textId="5DD3114B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Pr="00616D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16D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Pr="00616D63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616D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6D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A7D988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510442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16D6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8D413EE" wp14:editId="0B0D7079">
            <wp:extent cx="5940425" cy="1406475"/>
            <wp:effectExtent l="0" t="0" r="3175" b="381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2740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77A2D5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1813 года. Метрическая запись о крещении.</w:t>
      </w:r>
    </w:p>
    <w:p w14:paraId="00AEA478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E82FF6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Burdzi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Antony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Волчи.</w:t>
      </w:r>
    </w:p>
    <w:p w14:paraId="5484DC30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Burdziłowski Mikołay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00115B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Burdziłowaska z Szymanowskich Tekla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A68377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Rogulski Jozef,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00E1092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Kulwiecowna Zofija,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9E8E8D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Kulwiec Jgnacy,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BCF8512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Burdziłowska Lucija,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30F92D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sz w:val="24"/>
          <w:szCs w:val="24"/>
          <w:lang w:val="pl-PL"/>
        </w:rPr>
        <w:lastRenderedPageBreak/>
        <w:t xml:space="preserve">Woyniewicz Tomasz – </w:t>
      </w:r>
      <w:r w:rsidRPr="00616D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16D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E42D1D1" w14:textId="77777777" w:rsidR="005F1F20" w:rsidRPr="008D3608" w:rsidRDefault="005F1F20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616D63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A2AD6"/>
    <w:rsid w:val="00E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2022-08-01T11:37:00Z</dcterms:modified>
</cp:coreProperties>
</file>