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8A76AD" w:rsidR="00CC32B6" w:rsidRDefault="00EA2AD6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Зорич Амильян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Zorycz</w:t>
      </w:r>
      <w:r w:rsidRPr="00EA2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Amillan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1019B8C5" w:rsidR="00E4758A" w:rsidRPr="00756583" w:rsidRDefault="00EA2AD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7 февраля 1811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Татьяны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F491A8" w14:textId="77777777" w:rsidR="00EA2AD6" w:rsidRPr="00EA2AD6" w:rsidRDefault="002200D6" w:rsidP="00EA2AD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EA2AD6" w:rsidRPr="00EA2A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EA2AD6" w:rsidRPr="00EA2A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EA2AD6" w:rsidRPr="00EA2AD6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EA2AD6" w:rsidRPr="00EA2A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A2AD6" w:rsidRPr="00EA2A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84C0C2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E3AD70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A2A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B531D2" wp14:editId="3644FBFD">
            <wp:extent cx="5940425" cy="846092"/>
            <wp:effectExtent l="0" t="0" r="3175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8F29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5DD9D5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2AD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7 февраля 1811 года. Метрическая запись о крещении.</w:t>
      </w:r>
    </w:p>
    <w:p w14:paraId="2F7A943A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95325D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2AD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Zoryczowna</w:t>
      </w:r>
      <w:r w:rsidRPr="00EA2AD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EA2AD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Taciana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Волча.</w:t>
      </w:r>
    </w:p>
    <w:p w14:paraId="52B9E397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Zorycz Amillan  – 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5CEE79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Zoryczowa Natalja  – 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3570E6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Batura Jan  – 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538F255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Baturowa Marjana – 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B58B5C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AD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2AD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A2AD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056D003" w14:textId="33B01227" w:rsidR="008D3608" w:rsidRPr="008D3608" w:rsidRDefault="008D3608" w:rsidP="00EA2AD6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2022-07-25T15:22:00Z</dcterms:modified>
</cp:coreProperties>
</file>