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7B12BA" w:rsidR="00CC32B6" w:rsidRDefault="00EA2AD6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Зорич </w:t>
      </w:r>
      <w:r w:rsidR="00C75968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Zorycz</w:t>
      </w:r>
      <w:r w:rsidR="00C7596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A2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5968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1019B8C5" w:rsidR="00E4758A" w:rsidRPr="00756583" w:rsidRDefault="00EA2AD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7 февраля 1811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Татьяны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F491A8" w14:textId="77777777" w:rsidR="00EA2AD6" w:rsidRPr="00EA2AD6" w:rsidRDefault="002200D6" w:rsidP="00EA2AD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EA2AD6" w:rsidRPr="00EA2A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EA2AD6" w:rsidRPr="00EA2A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="00EA2AD6" w:rsidRPr="00EA2AD6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EA2AD6" w:rsidRPr="00EA2A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A2AD6" w:rsidRPr="00EA2A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84C0C2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E3AD70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A2A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B531D2" wp14:editId="3644FBFD">
            <wp:extent cx="5940425" cy="846092"/>
            <wp:effectExtent l="0" t="0" r="3175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8F29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5DD9D5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2AD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7 февраля 1811 года. Метрическая запись о крещении.</w:t>
      </w:r>
    </w:p>
    <w:p w14:paraId="2F7A943A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95325D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2AD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Zoryczowna</w:t>
      </w:r>
      <w:r w:rsidRPr="00EA2AD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EA2AD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Taciana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Волча.</w:t>
      </w:r>
    </w:p>
    <w:p w14:paraId="52B9E397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Zorycz Amillan  – 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5CEE79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Zoryczowa Natalja  – 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3570E6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Batura Jan  – 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538F255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Baturowa Marjana – 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B58B5C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AD6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2AD6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A2AD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056D003" w14:textId="33B01227" w:rsidR="008D3608" w:rsidRPr="008D3608" w:rsidRDefault="008D3608" w:rsidP="00EA2AD6">
      <w:pPr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407F94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75968"/>
    <w:rsid w:val="00C958D0"/>
    <w:rsid w:val="00CC32B6"/>
    <w:rsid w:val="00D44E91"/>
    <w:rsid w:val="00E4758A"/>
    <w:rsid w:val="00E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2022-07-25T15:22:00Z</dcterms:modified>
</cp:coreProperties>
</file>