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5AE2EE" w:rsidR="00CC32B6" w:rsidRDefault="00EA2AD6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Зорич </w:t>
      </w:r>
      <w:r w:rsidR="00E82247">
        <w:rPr>
          <w:rFonts w:ascii="Times New Roman" w:hAnsi="Times New Roman" w:cs="Times New Roman"/>
          <w:b/>
          <w:bCs/>
          <w:sz w:val="24"/>
          <w:szCs w:val="24"/>
        </w:rPr>
        <w:t>Татьяна Амильянова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Zorycz</w:t>
      </w:r>
      <w:r w:rsidR="00E8224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A2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247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02C0ACEA" w:rsidR="00E4758A" w:rsidRPr="00756583" w:rsidRDefault="00EA2AD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7 февраля 1811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F491A8" w14:textId="77777777" w:rsidR="00EA2AD6" w:rsidRPr="00EA2AD6" w:rsidRDefault="002200D6" w:rsidP="00EA2A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EA2AD6"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EA2AD6" w:rsidRPr="00EA2A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EA2AD6" w:rsidRPr="00EA2AD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A2AD6" w:rsidRPr="00EA2A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2AD6" w:rsidRPr="00EA2A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84C0C2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E3AD70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B531D2" wp14:editId="3644FBFD">
            <wp:extent cx="5940425" cy="846092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F29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5DD9D5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февраля 1811 года. Метрическая запись о крещении.</w:t>
      </w:r>
    </w:p>
    <w:p w14:paraId="2F7A943A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95325D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Zoryczowna</w:t>
      </w: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EA2AD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Taciana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Волча.</w:t>
      </w:r>
    </w:p>
    <w:p w14:paraId="52B9E397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Zorycz Amillan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5CEE79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Zoryczowa Natalja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3570E6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Jan 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38F255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Marjana – 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2A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B58B5C" w14:textId="77777777" w:rsidR="00EA2AD6" w:rsidRPr="00EA2AD6" w:rsidRDefault="00EA2AD6" w:rsidP="00EA2A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AD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A2A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2AD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A2AD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056D003" w14:textId="33B01227" w:rsidR="008D3608" w:rsidRPr="008D3608" w:rsidRDefault="008D3608" w:rsidP="00EA2AD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82247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2022-07-25T15:23:00Z</dcterms:modified>
</cp:coreProperties>
</file>