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C848F2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127B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</w:t>
      </w:r>
      <w:proofErr w:type="spellStart"/>
      <w:r w:rsidR="0031127B">
        <w:rPr>
          <w:rFonts w:ascii="Times New Roman" w:hAnsi="Times New Roman" w:cs="Times New Roman"/>
          <w:b/>
          <w:bCs/>
          <w:sz w:val="24"/>
          <w:szCs w:val="24"/>
        </w:rPr>
        <w:t>Плотко</w:t>
      </w:r>
      <w:proofErr w:type="spellEnd"/>
      <w:r w:rsidR="0031127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B12C9C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B12C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127B" w:rsidRPr="0031127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1127B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31127B" w:rsidRPr="0031127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1127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otkowa) </w:t>
      </w:r>
      <w:r w:rsidR="00B12C9C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A8F52" w14:textId="2B9F6B0B" w:rsidR="0031127B" w:rsidRDefault="0031127B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 xml:space="preserve">23 сентября 1817 г – венчание с вдовцом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(НИАБ 136-13-920,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817-б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FFF6D53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E68F42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A22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3A22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№5/1817</w:t>
      </w:r>
      <w:r w:rsidRPr="003A226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A226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A226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A22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129577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FCE2CE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22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BA50AE" wp14:editId="52B5EB11">
            <wp:extent cx="5940425" cy="1519900"/>
            <wp:effectExtent l="0" t="0" r="3175" b="4445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3E0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9DAD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22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сентября 1817 года. Запись о венчании.</w:t>
      </w:r>
    </w:p>
    <w:p w14:paraId="2407AEB8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C69D83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3A22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3A226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A2269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3F958E2B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</w:t>
      </w:r>
      <w:proofErr w:type="spellStart"/>
      <w:r w:rsidRPr="003A2269">
        <w:rPr>
          <w:rFonts w:ascii="Times New Roman" w:eastAsia="Calibri" w:hAnsi="Times New Roman" w:cs="Times New Roman"/>
          <w:bCs/>
          <w:sz w:val="24"/>
          <w:szCs w:val="24"/>
        </w:rPr>
        <w:t>łо</w:t>
      </w:r>
      <w:proofErr w:type="spellEnd"/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tkowa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Вилейской, с деревни </w:t>
      </w:r>
      <w:proofErr w:type="spellStart"/>
      <w:r w:rsidRPr="003A2269">
        <w:rPr>
          <w:rFonts w:ascii="Times New Roman" w:eastAsia="Calibri" w:hAnsi="Times New Roman" w:cs="Times New Roman"/>
          <w:bCs/>
          <w:sz w:val="24"/>
          <w:szCs w:val="24"/>
        </w:rPr>
        <w:t>Волчи</w:t>
      </w:r>
      <w:proofErr w:type="spellEnd"/>
      <w:r w:rsidRPr="003A22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7BF0D1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Kulwic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разрешил брак, администратор Вилейский.</w:t>
      </w:r>
    </w:p>
    <w:p w14:paraId="18D28308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Lexandrowicz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Audiey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EF97C1B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41B0C79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120F6E" w14:textId="77777777" w:rsidR="0031127B" w:rsidRDefault="0031127B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31127B"/>
    <w:rsid w:val="003853D5"/>
    <w:rsid w:val="004C2C85"/>
    <w:rsid w:val="005A45C0"/>
    <w:rsid w:val="006A6DAA"/>
    <w:rsid w:val="006C325E"/>
    <w:rsid w:val="006E76D5"/>
    <w:rsid w:val="007B7CDC"/>
    <w:rsid w:val="007D7D33"/>
    <w:rsid w:val="008623EA"/>
    <w:rsid w:val="008B2E87"/>
    <w:rsid w:val="00996892"/>
    <w:rsid w:val="00A87E8A"/>
    <w:rsid w:val="00B12C9C"/>
    <w:rsid w:val="00B538E8"/>
    <w:rsid w:val="00B71471"/>
    <w:rsid w:val="00B75F14"/>
    <w:rsid w:val="00BD4F45"/>
    <w:rsid w:val="00CC32B6"/>
    <w:rsid w:val="00D44E91"/>
    <w:rsid w:val="00F86620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2022-09-09T08:07:00Z</dcterms:modified>
</cp:coreProperties>
</file>