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E4A58C" w:rsidR="00CC32B6" w:rsidRDefault="00F45981" w:rsidP="00F459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AC36AA">
        <w:rPr>
          <w:rFonts w:ascii="Times New Roman" w:hAnsi="Times New Roman" w:cs="Times New Roman"/>
          <w:b/>
          <w:bCs/>
          <w:sz w:val="24"/>
          <w:szCs w:val="24"/>
        </w:rPr>
        <w:t>Лаврын Прохоров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Fiedorowicz </w:t>
      </w:r>
      <w:r w:rsidR="00AC36AA">
        <w:rPr>
          <w:rFonts w:ascii="Times New Roman" w:hAnsi="Times New Roman" w:cs="Times New Roman"/>
          <w:b/>
          <w:bCs/>
          <w:sz w:val="24"/>
          <w:szCs w:val="24"/>
          <w:lang w:val="pl-PL"/>
        </w:rPr>
        <w:t>Ławryn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AFBBD0" w:rsidR="00CC32B6" w:rsidRPr="00336A3C" w:rsidRDefault="00F45981" w:rsidP="00F4598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461ED" w14:textId="77777777" w:rsidR="00F45981" w:rsidRPr="00F45981" w:rsidRDefault="002E4A6B" w:rsidP="00F459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F45981"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45981" w:rsidRPr="00F459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F45981" w:rsidRPr="00F4598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45981" w:rsidRPr="00F459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D7CE4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D0EB9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35E1B3A" wp14:editId="4C473BB6">
            <wp:extent cx="5940425" cy="722857"/>
            <wp:effectExtent l="0" t="0" r="3175" b="127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528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20FA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1E7501AC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CDD7B7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auryn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38D92BB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014ED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FC06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E63160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00FB8F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459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459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D9C8E3" w14:textId="40BF3B98" w:rsidR="00336A3C" w:rsidRPr="00336A3C" w:rsidRDefault="00336A3C" w:rsidP="00F459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7B7CDC"/>
    <w:rsid w:val="007D7D33"/>
    <w:rsid w:val="008623EA"/>
    <w:rsid w:val="00A87E8A"/>
    <w:rsid w:val="00AC36AA"/>
    <w:rsid w:val="00B75F14"/>
    <w:rsid w:val="00BD4F45"/>
    <w:rsid w:val="00CC32B6"/>
    <w:rsid w:val="00D44E91"/>
    <w:rsid w:val="00F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2022-07-31T10:08:00Z</dcterms:modified>
</cp:coreProperties>
</file>