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11C185" w:rsidR="00CC32B6" w:rsidRDefault="006F6CA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Илья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F6CA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6F6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50C369C4" w:rsidR="007B2C38" w:rsidRPr="007B2C38" w:rsidRDefault="007B2C38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9995098"/>
      <w:bookmarkStart w:id="1" w:name="_Hlk113272518"/>
      <w:r>
        <w:rPr>
          <w:rFonts w:ascii="Times New Roman" w:hAnsi="Times New Roman" w:cs="Times New Roman"/>
          <w:sz w:val="24"/>
          <w:szCs w:val="24"/>
        </w:rPr>
        <w:t>17 октября 1809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Зиновией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5BAAD971" w:rsidR="00CC32B6" w:rsidRPr="00336A3C" w:rsidRDefault="006F6CA2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6178C6">
        <w:rPr>
          <w:rFonts w:ascii="Times New Roman" w:hAnsi="Times New Roman" w:cs="Times New Roman"/>
          <w:sz w:val="24"/>
          <w:szCs w:val="24"/>
        </w:rPr>
        <w:t xml:space="preserve"> </w:t>
      </w:r>
      <w:r w:rsidR="002B6D9A">
        <w:rPr>
          <w:rFonts w:ascii="Times New Roman" w:hAnsi="Times New Roman" w:cs="Times New Roman"/>
          <w:sz w:val="24"/>
          <w:szCs w:val="24"/>
        </w:rPr>
        <w:t>марта</w:t>
      </w:r>
      <w:r w:rsidR="006E76D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817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B6D9A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Игнация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2B6D9A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bookmarkStart w:id="2" w:name="_Hlk99990173"/>
      <w:r w:rsidR="00336A3C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bookmarkEnd w:id="2"/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C1642" w14:textId="0EC5F73F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7B2C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№12/1809</w:t>
      </w:r>
      <w:r w:rsidRPr="007B2C3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B2C3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B2C3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B2C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BEB9DE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ED6399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2D56D5" wp14:editId="5768E339">
            <wp:extent cx="5940425" cy="1011019"/>
            <wp:effectExtent l="0" t="0" r="317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B86C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3A114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C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октября 1809 года. Метрическая запись о венчании.</w:t>
      </w:r>
    </w:p>
    <w:p w14:paraId="3DB4B49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80033A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Eliasz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[Городянка].</w:t>
      </w:r>
    </w:p>
    <w:p w14:paraId="4208BF22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Zinowia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649946E1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Karpey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деревни? </w:t>
      </w:r>
      <w:proofErr w:type="spellStart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41032C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Sciepan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деревни? </w:t>
      </w:r>
      <w:proofErr w:type="spellStart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B2C3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239C3B" w14:textId="77777777" w:rsidR="007B2C38" w:rsidRPr="007B2C38" w:rsidRDefault="007B2C38" w:rsidP="007B2C3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B2C3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B2C3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00114EE3" w14:textId="77777777" w:rsidR="007B2C38" w:rsidRDefault="007B2C38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2C965C" w14:textId="77777777" w:rsidR="006F6CA2" w:rsidRPr="006F6CA2" w:rsidRDefault="002E4A6B" w:rsidP="006F6C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99995078"/>
      <w:r w:rsidR="006F6CA2"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6F6CA2" w:rsidRPr="006F6C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F6CA2" w:rsidRPr="006F6C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6F6CA2" w:rsidRPr="006F6CA2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6F6CA2" w:rsidRPr="006F6C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F6CA2" w:rsidRPr="006F6C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90F9ED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D0BCE8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F6C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44D6DFA" wp14:editId="1980E8EA">
            <wp:extent cx="5940425" cy="687297"/>
            <wp:effectExtent l="0" t="0" r="3175" b="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F8E1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B7BF74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марта 1817 года. Метрическая запись о крещении.</w:t>
      </w:r>
    </w:p>
    <w:p w14:paraId="5438BEAC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F7BE4D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Jhnacy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Городянка.</w:t>
      </w:r>
    </w:p>
    <w:p w14:paraId="7E4C6670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02C80E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Zienowija 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1942F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5E9368" w14:textId="77777777" w:rsidR="006F6CA2" w:rsidRPr="006F6CA2" w:rsidRDefault="006F6CA2" w:rsidP="006F6C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F6C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9EFCB" w14:textId="77777777" w:rsidR="006F6CA2" w:rsidRPr="006F6CA2" w:rsidRDefault="006F6CA2" w:rsidP="006F6C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F6C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F6C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F6C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9D9C8E3" w14:textId="6C8137FA" w:rsidR="00336A3C" w:rsidRPr="00336A3C" w:rsidRDefault="00336A3C" w:rsidP="006F6CA2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2022-09-05T09:16:00Z</dcterms:modified>
</cp:coreProperties>
</file>