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A12465" w:rsidR="00CC32B6" w:rsidRDefault="007C736A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9068E5">
        <w:rPr>
          <w:rFonts w:ascii="Times New Roman" w:hAnsi="Times New Roman" w:cs="Times New Roman"/>
          <w:b/>
          <w:bCs/>
          <w:sz w:val="24"/>
          <w:szCs w:val="24"/>
          <w:lang w:val="be-BY"/>
        </w:rPr>
        <w:t>Базыль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7C7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68E5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 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30FE0A8A" w:rsidR="00DD30FF" w:rsidRPr="00756583" w:rsidRDefault="007C736A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0BB28" w14:textId="77777777" w:rsidR="007C736A" w:rsidRPr="007C736A" w:rsidRDefault="000D523A" w:rsidP="007C736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C736A"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7C736A" w:rsidRPr="007C73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7C736A" w:rsidRPr="007C7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№7</w:t>
      </w:r>
      <w:r w:rsidR="007C736A" w:rsidRPr="007C736A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7C736A" w:rsidRPr="007C73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C736A" w:rsidRPr="007C73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F8A101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59B66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88108" wp14:editId="5D4ADBE2">
            <wp:extent cx="5940425" cy="1140998"/>
            <wp:effectExtent l="0" t="0" r="3175" b="254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7199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DB061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2BE4631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B1C55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Цегельня.</w:t>
      </w:r>
    </w:p>
    <w:p w14:paraId="6C3AF00C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 Stefan</w:t>
      </w:r>
      <w:r w:rsidRPr="007C736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17F046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Nowikowa Marya  –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D698745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7C736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Дедиловичи.</w:t>
      </w:r>
    </w:p>
    <w:p w14:paraId="447733B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Politykowa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7C7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C08B30D" w14:textId="77777777" w:rsidR="007C736A" w:rsidRPr="007C736A" w:rsidRDefault="007C736A" w:rsidP="007C7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C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73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C736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C736A">
        <w:rPr>
          <w:rFonts w:ascii="Times New Roman" w:hAnsi="Times New Roman" w:cs="Times New Roman"/>
          <w:sz w:val="24"/>
          <w:szCs w:val="24"/>
        </w:rPr>
        <w:t>.</w:t>
      </w:r>
    </w:p>
    <w:p w14:paraId="2AC11760" w14:textId="64C9C7F2" w:rsidR="00273C25" w:rsidRPr="00273C25" w:rsidRDefault="00273C25" w:rsidP="007C736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815C8D"/>
    <w:rsid w:val="009068E5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2022-04-26T11:23:00Z</dcterms:modified>
</cp:coreProperties>
</file>