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C1D428" w:rsidR="00CC32B6" w:rsidRDefault="007C736A" w:rsidP="00B66D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Новик </w:t>
      </w:r>
      <w:r w:rsidR="000A32F1">
        <w:rPr>
          <w:rFonts w:ascii="Times New Roman" w:hAnsi="Times New Roman" w:cs="Times New Roman"/>
          <w:b/>
          <w:bCs/>
          <w:sz w:val="24"/>
          <w:szCs w:val="24"/>
          <w:lang w:val="be-BY"/>
        </w:rPr>
        <w:t>Марыя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="000A32F1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C73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32F1">
        <w:rPr>
          <w:rFonts w:ascii="Times New Roman" w:hAnsi="Times New Roman" w:cs="Times New Roman"/>
          <w:b/>
          <w:bCs/>
          <w:sz w:val="24"/>
          <w:szCs w:val="24"/>
          <w:lang w:val="pl-PL"/>
        </w:rPr>
        <w:t>Marya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0AC654AB" w:rsidR="00DD30FF" w:rsidRPr="00756583" w:rsidRDefault="007C736A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10 февраля 1807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Базыля Грыгора</w:t>
      </w:r>
      <w:r w:rsidR="00DD30F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62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60BB28" w14:textId="77777777" w:rsidR="007C736A" w:rsidRPr="007C736A" w:rsidRDefault="000D523A" w:rsidP="007C736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C736A" w:rsidRPr="007C73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62. </w:t>
      </w:r>
      <w:r w:rsidR="007C736A" w:rsidRPr="007C736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7C736A" w:rsidRPr="007C73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№7</w:t>
      </w:r>
      <w:r w:rsidR="007C736A" w:rsidRPr="007C736A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7C736A" w:rsidRPr="007C736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C736A" w:rsidRPr="007C736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AF8A101" w14:textId="77777777" w:rsidR="007C736A" w:rsidRPr="007C736A" w:rsidRDefault="007C736A" w:rsidP="007C73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459B66" w14:textId="77777777" w:rsidR="007C736A" w:rsidRPr="007C736A" w:rsidRDefault="007C736A" w:rsidP="007C73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73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088108" wp14:editId="5D4ADBE2">
            <wp:extent cx="5940425" cy="1140998"/>
            <wp:effectExtent l="0" t="0" r="3175" b="2540"/>
            <wp:docPr id="509" name="Рисунок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7199" w14:textId="77777777" w:rsidR="007C736A" w:rsidRPr="007C736A" w:rsidRDefault="007C736A" w:rsidP="007C73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DB061" w14:textId="77777777" w:rsidR="007C736A" w:rsidRPr="007C736A" w:rsidRDefault="007C736A" w:rsidP="007C736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C736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1807 года. Метрическая запись о крещении.</w:t>
      </w:r>
    </w:p>
    <w:p w14:paraId="2BE4631D" w14:textId="77777777" w:rsidR="007C736A" w:rsidRPr="007C736A" w:rsidRDefault="007C736A" w:rsidP="007C73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BB1C55" w14:textId="77777777" w:rsidR="007C736A" w:rsidRPr="007C736A" w:rsidRDefault="007C736A" w:rsidP="007C73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C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Nowik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Цегельня.</w:t>
      </w:r>
    </w:p>
    <w:p w14:paraId="6C3AF00C" w14:textId="77777777" w:rsidR="007C736A" w:rsidRPr="007C736A" w:rsidRDefault="007C736A" w:rsidP="007C73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C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Nowik Stefan</w:t>
      </w:r>
      <w:r w:rsidRPr="007C736A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17F046" w14:textId="77777777" w:rsidR="007C736A" w:rsidRPr="007C736A" w:rsidRDefault="007C736A" w:rsidP="007C73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C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Nowikowa Marya  – 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D698745" w14:textId="77777777" w:rsidR="007C736A" w:rsidRPr="007C736A" w:rsidRDefault="007C736A" w:rsidP="007C73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C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Jacuk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7C736A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Дедиловичи.</w:t>
      </w:r>
    </w:p>
    <w:p w14:paraId="447733BD" w14:textId="77777777" w:rsidR="007C736A" w:rsidRPr="007C736A" w:rsidRDefault="007C736A" w:rsidP="007C73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C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Politykowa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Maruta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Дедиловичи.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2C08B30D" w14:textId="77777777" w:rsidR="007C736A" w:rsidRPr="007C736A" w:rsidRDefault="007C736A" w:rsidP="007C73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36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C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C736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C736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C736A">
        <w:rPr>
          <w:rFonts w:ascii="Times New Roman" w:hAnsi="Times New Roman" w:cs="Times New Roman"/>
          <w:sz w:val="24"/>
          <w:szCs w:val="24"/>
        </w:rPr>
        <w:t>.</w:t>
      </w:r>
    </w:p>
    <w:p w14:paraId="2AC11760" w14:textId="64C9C7F2" w:rsidR="00273C25" w:rsidRPr="00273C25" w:rsidRDefault="00273C25" w:rsidP="007C736A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A32F1"/>
    <w:rsid w:val="000D523A"/>
    <w:rsid w:val="00273C25"/>
    <w:rsid w:val="00697CD8"/>
    <w:rsid w:val="006A6959"/>
    <w:rsid w:val="006B2C5A"/>
    <w:rsid w:val="007B7CDC"/>
    <w:rsid w:val="007C736A"/>
    <w:rsid w:val="00815C8D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2022-04-26T11:23:00Z</dcterms:modified>
</cp:coreProperties>
</file>