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344E16" w:rsidR="00CC32B6" w:rsidRDefault="00597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Завацкий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Zawacki 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AF8F43" w:rsidR="00CC32B6" w:rsidRPr="00336A3C" w:rsidRDefault="00597F02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9995098"/>
      <w:r>
        <w:rPr>
          <w:rFonts w:ascii="Times New Roman" w:hAnsi="Times New Roman" w:cs="Times New Roman"/>
          <w:sz w:val="24"/>
          <w:szCs w:val="24"/>
        </w:rPr>
        <w:t>11 ноября 1789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Татьяной Шило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Шилы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B6D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bookmarkStart w:id="1" w:name="_Hlk99990173"/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BCED7" w14:textId="77777777" w:rsidR="00597F02" w:rsidRPr="00597F02" w:rsidRDefault="002E4A6B" w:rsidP="00597F0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9995078"/>
      <w:r w:rsidR="00597F02" w:rsidRPr="00597F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="00597F02" w:rsidRPr="00597F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597F02" w:rsidRPr="00597F02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597F02" w:rsidRPr="00597F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97F02" w:rsidRPr="00597F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0AF19B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3CFE7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7F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5EEC1E" wp14:editId="0094FC64">
            <wp:extent cx="5940425" cy="12004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AFDA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61D6D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F0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венчании.</w:t>
      </w:r>
    </w:p>
    <w:p w14:paraId="6423D9A1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0D938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Zawacki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Городище.</w:t>
      </w:r>
    </w:p>
    <w:p w14:paraId="747A0A1D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Taciana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Шилы.</w:t>
      </w:r>
    </w:p>
    <w:p w14:paraId="08E2F366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Zorycz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Jlla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5A04316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W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adys</w:t>
      </w:r>
      <w:r w:rsidRPr="00597F02">
        <w:rPr>
          <w:rFonts w:ascii="Times New Roman" w:hAnsi="Times New Roman" w:cs="Times New Roman"/>
          <w:bCs/>
          <w:sz w:val="24"/>
          <w:szCs w:val="24"/>
        </w:rPr>
        <w:t>ł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aw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03A4ADA" w14:textId="77777777" w:rsidR="00597F02" w:rsidRPr="00597F02" w:rsidRDefault="00597F02" w:rsidP="00597F0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7F0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97F0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9D9C8E3" w14:textId="07567F51" w:rsidR="00336A3C" w:rsidRPr="00336A3C" w:rsidRDefault="00336A3C" w:rsidP="00597F0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597F02"/>
    <w:rsid w:val="006178C6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2022-06-18T04:20:00Z</dcterms:modified>
</cp:coreProperties>
</file>