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B7B52A" w:rsidR="00CC32B6" w:rsidRDefault="005D7D9C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C44C00">
        <w:rPr>
          <w:rFonts w:ascii="Times New Roman" w:hAnsi="Times New Roman" w:cs="Times New Roman"/>
          <w:b/>
          <w:bCs/>
          <w:sz w:val="24"/>
          <w:szCs w:val="24"/>
        </w:rPr>
        <w:t>Роман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Skaromnik</w:t>
      </w:r>
      <w:r w:rsidRPr="005D7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4C00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53ADF77B" w:rsidR="00E22677" w:rsidRPr="00756583" w:rsidRDefault="005D7D9C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9 октября 1820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 w:rsidR="00973ADC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E22677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973ADC">
        <w:rPr>
          <w:rFonts w:ascii="Times New Roman" w:hAnsi="Times New Roman" w:cs="Times New Roman"/>
          <w:sz w:val="24"/>
          <w:szCs w:val="24"/>
        </w:rPr>
        <w:t>об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73A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6544AB" w14:textId="77777777" w:rsidR="005D7D9C" w:rsidRPr="005D7D9C" w:rsidRDefault="006F0924" w:rsidP="005D7D9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5D7D9C"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5D7D9C" w:rsidRPr="005D7D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D7D9C" w:rsidRPr="005D7D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="005D7D9C" w:rsidRPr="005D7D9C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5D7D9C" w:rsidRPr="005D7D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7D9C" w:rsidRPr="005D7D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080CEB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E46112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D7D9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201510" wp14:editId="0DD4F7CF">
            <wp:extent cx="5940425" cy="724696"/>
            <wp:effectExtent l="0" t="0" r="3175" b="0"/>
            <wp:docPr id="879" name="Рисунок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D73D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8A27FD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октября 1820 года. Метрическая запись о крещении.</w:t>
      </w:r>
    </w:p>
    <w:p w14:paraId="342CCCCF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B9E802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Roman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Замойск.</w:t>
      </w:r>
    </w:p>
    <w:p w14:paraId="38066127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Wasil –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C9F97F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Ewa –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755F4B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Jan –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3D59824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3A5308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D7D9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D7D9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D7D9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C9004FD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27CE33D" w14:textId="4C1C48C2" w:rsidR="006F0924" w:rsidRPr="006F0924" w:rsidRDefault="006F0924" w:rsidP="005D7D9C">
      <w:pPr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71DF5"/>
    <w:rsid w:val="005A32EA"/>
    <w:rsid w:val="005D7D9C"/>
    <w:rsid w:val="006F0924"/>
    <w:rsid w:val="00765C58"/>
    <w:rsid w:val="007B7CDC"/>
    <w:rsid w:val="008413D1"/>
    <w:rsid w:val="00973ADC"/>
    <w:rsid w:val="00B24971"/>
    <w:rsid w:val="00B75F14"/>
    <w:rsid w:val="00BD4F45"/>
    <w:rsid w:val="00C44C00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2022-08-15T11:15:00Z</dcterms:modified>
</cp:coreProperties>
</file>