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F1DFB1" w:rsidR="00CC32B6" w:rsidRDefault="001C65BA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Хмелинко </w:t>
      </w:r>
      <w:r w:rsidR="00971DFB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Chmielink</w:t>
      </w:r>
      <w:r w:rsidR="00971DF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C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DF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240E34CD" w:rsidR="00E22677" w:rsidRPr="00756583" w:rsidRDefault="00971DFB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венчание с девкой Настасьей Скакун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D7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1188D" w14:textId="77777777" w:rsidR="00971DFB" w:rsidRPr="00971DFB" w:rsidRDefault="006F0924" w:rsidP="00971DF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71DFB"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="00971DFB" w:rsidRPr="00971D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№15/1809</w:t>
      </w:r>
      <w:r w:rsidR="00971DFB" w:rsidRPr="00971DF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71DFB" w:rsidRPr="00971D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37AAF9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A6CC75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A05D2" wp14:editId="212DFDE4">
            <wp:extent cx="5940425" cy="1181463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840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266504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42FE12E9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857ED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Chmelinka</w:t>
      </w:r>
      <w:r w:rsidRPr="00971DF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Замойск.</w:t>
      </w:r>
    </w:p>
    <w:p w14:paraId="2EC1EC6D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6097D675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Prykatnia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aryn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0B1D92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17A466E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7CE33D" w14:textId="1AEC9C04" w:rsidR="006F0924" w:rsidRPr="006F0924" w:rsidRDefault="006F0924" w:rsidP="00971DFB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971DFB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0924" w:rsidRPr="0097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65BA"/>
    <w:rsid w:val="0023122F"/>
    <w:rsid w:val="00471DF5"/>
    <w:rsid w:val="005A32EA"/>
    <w:rsid w:val="005D7D9C"/>
    <w:rsid w:val="006F0924"/>
    <w:rsid w:val="00765C58"/>
    <w:rsid w:val="007B7CDC"/>
    <w:rsid w:val="008413D1"/>
    <w:rsid w:val="00971DFB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2022-09-05T09:54:00Z</dcterms:modified>
</cp:coreProperties>
</file>