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E7638C" w:rsidR="00CC32B6" w:rsidRDefault="001C65BA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Хмелинко Мойсей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Chmielinko</w:t>
      </w:r>
      <w:r w:rsidRPr="001C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Moysiey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7A1509CC" w:rsidR="00E22677" w:rsidRPr="00756583" w:rsidRDefault="001C65BA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17 июля 1821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D7D9C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Леона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74B92" w14:textId="77777777" w:rsidR="001C65BA" w:rsidRPr="001C65BA" w:rsidRDefault="006F0924" w:rsidP="001C65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C65BA"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C65BA" w:rsidRPr="001C65B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C65BA" w:rsidRPr="001C65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ADF5A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076C32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65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5BB726" wp14:editId="5A8E2297">
            <wp:extent cx="5940425" cy="672582"/>
            <wp:effectExtent l="0" t="0" r="3175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E3D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67FD37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июля 1821 года. Метрическая запись о крещении.</w:t>
      </w:r>
    </w:p>
    <w:p w14:paraId="356A05C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C016D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Chmielinko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2D7F888B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Moysiey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5FD16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Taciana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EAFE7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Michałko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322F3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B46F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C65B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7CE33D" w14:textId="56EDA18E" w:rsidR="006F0924" w:rsidRPr="006F0924" w:rsidRDefault="006F0924" w:rsidP="001C65BA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65BA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2022-08-17T01:30:00Z</dcterms:modified>
</cp:coreProperties>
</file>