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A7C0378" w:rsidR="00CC32B6" w:rsidRDefault="004C1DF8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Батуро Роман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Baturo</w:t>
      </w:r>
      <w:r w:rsidRPr="004C1DF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Roman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48583470" w:rsidR="00CC32B6" w:rsidRPr="00756583" w:rsidRDefault="00C55E53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443089"/>
      <w:r>
        <w:rPr>
          <w:rFonts w:ascii="Times New Roman" w:hAnsi="Times New Roman" w:cs="Times New Roman"/>
          <w:sz w:val="24"/>
          <w:szCs w:val="24"/>
        </w:rPr>
        <w:t>11 июня 1812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</w:t>
      </w:r>
      <w:r w:rsidR="00C513D4">
        <w:rPr>
          <w:rFonts w:ascii="Times New Roman" w:hAnsi="Times New Roman" w:cs="Times New Roman"/>
          <w:sz w:val="24"/>
          <w:szCs w:val="24"/>
        </w:rPr>
        <w:t xml:space="preserve"> </w:t>
      </w:r>
      <w:r w:rsidR="00E378A0">
        <w:rPr>
          <w:rFonts w:ascii="Times New Roman" w:hAnsi="Times New Roman" w:cs="Times New Roman"/>
          <w:sz w:val="24"/>
          <w:szCs w:val="24"/>
        </w:rPr>
        <w:t xml:space="preserve">крещение дочери </w:t>
      </w:r>
      <w:r>
        <w:rPr>
          <w:rFonts w:ascii="Times New Roman" w:hAnsi="Times New Roman" w:cs="Times New Roman"/>
          <w:sz w:val="24"/>
          <w:szCs w:val="24"/>
        </w:rPr>
        <w:t>Хведоры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341566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E378A0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4</w:t>
      </w:r>
      <w:r w:rsidR="004C1DF8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E378A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E378A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 w:rsidR="00E378A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</w:t>
      </w:r>
      <w:r w:rsidR="0034156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4D6794" w:rsidRPr="004D679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762EEC92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EC280DE" w14:textId="77777777" w:rsidR="00C55E53" w:rsidRPr="00C55E53" w:rsidRDefault="00341566" w:rsidP="00C55E53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B076D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</w:t>
      </w:r>
      <w:r w:rsidR="00D44E91" w:rsidRPr="00B076D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bookmarkStart w:id="1" w:name="_Hlk70834534"/>
      <w:r w:rsidR="004C058A" w:rsidRPr="00B076D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bookmarkEnd w:id="1"/>
      <w:r w:rsidR="00C55E53" w:rsidRPr="00C55E5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84об. </w:t>
      </w:r>
      <w:r w:rsidR="00C55E53" w:rsidRPr="00C55E5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C55E53" w:rsidRPr="00C55E5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27</w:t>
      </w:r>
      <w:r w:rsidR="00C55E53" w:rsidRPr="00C55E53">
        <w:rPr>
          <w:rFonts w:ascii="Times New Roman" w:hAnsi="Times New Roman" w:cs="Times New Roman"/>
          <w:b/>
          <w:bCs/>
          <w:sz w:val="24"/>
          <w:szCs w:val="24"/>
        </w:rPr>
        <w:t>/1812</w:t>
      </w:r>
      <w:r w:rsidR="00C55E53" w:rsidRPr="00C55E5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C55E53" w:rsidRPr="00C55E5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6D695F3" w14:textId="77777777" w:rsidR="00C55E53" w:rsidRPr="00C55E53" w:rsidRDefault="00C55E53" w:rsidP="00C55E5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14341D3" w14:textId="77777777" w:rsidR="00C55E53" w:rsidRPr="00C55E53" w:rsidRDefault="00C55E53" w:rsidP="00C55E5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C55E53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65C1DB54" wp14:editId="5908195B">
            <wp:extent cx="5940425" cy="800722"/>
            <wp:effectExtent l="0" t="0" r="3175" b="0"/>
            <wp:docPr id="393" name="Рисунок 3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0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11E7B" w14:textId="77777777" w:rsidR="00C55E53" w:rsidRPr="00C55E53" w:rsidRDefault="00C55E53" w:rsidP="00C55E5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93B44EC" w14:textId="77777777" w:rsidR="00C55E53" w:rsidRPr="00C55E53" w:rsidRDefault="00C55E53" w:rsidP="00C55E53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55E5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11 июня 1812 года. Метрическая запись о крещении.</w:t>
      </w:r>
    </w:p>
    <w:p w14:paraId="71D015AE" w14:textId="77777777" w:rsidR="00C55E53" w:rsidRPr="00C55E53" w:rsidRDefault="00C55E53" w:rsidP="00C55E5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6DCAF78" w14:textId="26C18ADB" w:rsidR="00C55E53" w:rsidRPr="00C55E53" w:rsidRDefault="00C55E53" w:rsidP="00C55E5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55E5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Baturowna</w:t>
      </w:r>
      <w:r w:rsidRPr="00C55E5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C55E5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C</w:t>
      </w:r>
      <w:r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h</w:t>
      </w:r>
      <w:r w:rsidRPr="00C55E5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wiedora</w:t>
      </w:r>
      <w:r w:rsidRPr="00C55E5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Красники.</w:t>
      </w:r>
    </w:p>
    <w:p w14:paraId="6B4460CA" w14:textId="77777777" w:rsidR="00C55E53" w:rsidRPr="00C55E53" w:rsidRDefault="00C55E53" w:rsidP="00C55E5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55E5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Batura Roman – </w:t>
      </w:r>
      <w:r w:rsidRPr="00C55E5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C55E5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9420930" w14:textId="77777777" w:rsidR="00C55E53" w:rsidRPr="00C55E53" w:rsidRDefault="00C55E53" w:rsidP="00C55E5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55E5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Baturowa Anna – </w:t>
      </w:r>
      <w:r w:rsidRPr="00C55E5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C55E5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5674E2E" w14:textId="77777777" w:rsidR="00C55E53" w:rsidRPr="00C55E53" w:rsidRDefault="00C55E53" w:rsidP="00C55E5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55E5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Pupicz? Alaxiey – </w:t>
      </w:r>
      <w:r w:rsidRPr="00C55E5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C55E5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572F0916" w14:textId="77777777" w:rsidR="00C55E53" w:rsidRPr="00C55E53" w:rsidRDefault="00C55E53" w:rsidP="00C55E5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55E5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Dobyszewa Justa – </w:t>
      </w:r>
      <w:r w:rsidRPr="00C55E5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C55E5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27C6AAE" w14:textId="77777777" w:rsidR="00C55E53" w:rsidRPr="00C55E53" w:rsidRDefault="00C55E53" w:rsidP="00C55E5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C55E53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C55E53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C55E53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347AF46A" w14:textId="3A157F4F" w:rsidR="00C54BCC" w:rsidRPr="00C54BCC" w:rsidRDefault="00C54BCC" w:rsidP="00C55E53">
      <w:pP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</w:pPr>
    </w:p>
    <w:p w14:paraId="6BFF44EC" w14:textId="77777777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A6147"/>
    <w:rsid w:val="00341566"/>
    <w:rsid w:val="00341E2A"/>
    <w:rsid w:val="003D6A36"/>
    <w:rsid w:val="004C058A"/>
    <w:rsid w:val="004C1DF8"/>
    <w:rsid w:val="004D6794"/>
    <w:rsid w:val="007B7CDC"/>
    <w:rsid w:val="0083684E"/>
    <w:rsid w:val="00B076D5"/>
    <w:rsid w:val="00B75F14"/>
    <w:rsid w:val="00BD4F45"/>
    <w:rsid w:val="00BF1D08"/>
    <w:rsid w:val="00C513D4"/>
    <w:rsid w:val="00C54BCC"/>
    <w:rsid w:val="00C55E53"/>
    <w:rsid w:val="00CC32B6"/>
    <w:rsid w:val="00D44E91"/>
    <w:rsid w:val="00E378A0"/>
    <w:rsid w:val="00F90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2022-07-31T08:03:00Z</dcterms:modified>
</cp:coreProperties>
</file>