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938363" w:rsidR="00CC32B6" w:rsidRDefault="004C1DF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Батуро </w:t>
      </w:r>
      <w:r w:rsidR="00127380">
        <w:rPr>
          <w:rFonts w:ascii="Times New Roman" w:hAnsi="Times New Roman" w:cs="Times New Roman"/>
          <w:b/>
          <w:bCs/>
          <w:sz w:val="24"/>
          <w:szCs w:val="24"/>
        </w:rPr>
        <w:t>Елена Романова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Baturo</w:t>
      </w:r>
      <w:r w:rsidR="0012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4C1DF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7380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2245E1B" w:rsidR="00CC32B6" w:rsidRPr="00756583" w:rsidRDefault="004C1DF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25 июля</w:t>
      </w:r>
      <w:r w:rsidR="00E378A0">
        <w:rPr>
          <w:rFonts w:ascii="Times New Roman" w:hAnsi="Times New Roman" w:cs="Times New Roman"/>
          <w:sz w:val="24"/>
          <w:szCs w:val="24"/>
        </w:rPr>
        <w:t xml:space="preserve">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079969" w14:textId="77777777" w:rsidR="004C1DF8" w:rsidRPr="004C1DF8" w:rsidRDefault="00341566" w:rsidP="004C1DF8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4C1DF8"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4C1DF8" w:rsidRPr="004C1DF8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4C1DF8" w:rsidRPr="004C1DF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1DF8" w:rsidRPr="004C1DF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950F5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67A26F2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31C7BE" wp14:editId="0CC88849">
            <wp:extent cx="5940425" cy="845479"/>
            <wp:effectExtent l="0" t="0" r="3175" b="0"/>
            <wp:docPr id="327" name="Рисунок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B71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</w:p>
    <w:p w14:paraId="5C6057B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25 июля 1811 года. Метрическая запись о крещении.</w:t>
      </w:r>
    </w:p>
    <w:p w14:paraId="77115B45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FE75FD3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Baturowna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Красники.</w:t>
      </w:r>
    </w:p>
    <w:p w14:paraId="1A5401F0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 Roman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3DB176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Rypina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71D7B46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Lipalij?</w:t>
      </w:r>
      <w:r w:rsidRPr="004C1DF8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Adam 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10EF064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Skoromkowa Anna – 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C1DF8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28FC81" w14:textId="77777777" w:rsidR="004C1DF8" w:rsidRPr="004C1DF8" w:rsidRDefault="004C1DF8" w:rsidP="004C1D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4C1DF8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C1DF8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306BA1FA" w:rsidR="00C54BCC" w:rsidRPr="00C54BCC" w:rsidRDefault="00C54BCC" w:rsidP="004C1DF8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7380"/>
    <w:rsid w:val="00140B4A"/>
    <w:rsid w:val="001A6147"/>
    <w:rsid w:val="00341566"/>
    <w:rsid w:val="00341E2A"/>
    <w:rsid w:val="003D6A36"/>
    <w:rsid w:val="004C058A"/>
    <w:rsid w:val="004C1DF8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2022-07-27T15:28:00Z</dcterms:modified>
</cp:coreProperties>
</file>