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021FC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9E46A4">
        <w:rPr>
          <w:rFonts w:ascii="Times New Roman" w:hAnsi="Times New Roman" w:cs="Times New Roman"/>
          <w:b/>
          <w:bCs/>
          <w:sz w:val="24"/>
          <w:szCs w:val="24"/>
        </w:rPr>
        <w:t>Анастасия Минова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="009E46A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46A4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C49BBD" w:rsidR="00CC32B6" w:rsidRPr="00756583" w:rsidRDefault="00F07121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18 февраля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7BE7E" w14:textId="77777777" w:rsidR="00F07121" w:rsidRPr="00F07121" w:rsidRDefault="00341566" w:rsidP="00F071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07121"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07121" w:rsidRPr="00F0712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07121" w:rsidRPr="00F071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43B9AC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36A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EC311" wp14:editId="44AE6015">
            <wp:extent cx="5940425" cy="812984"/>
            <wp:effectExtent l="0" t="0" r="3175" b="635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1BB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0764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1812 года. Метрическая запись о крещении.</w:t>
      </w:r>
    </w:p>
    <w:p w14:paraId="1A153DA2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EA352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Hayczukowna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Anastazyja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306406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E1BFCE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881C81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CBA2C18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3A8D8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0712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A536035" w:rsidR="00C54BCC" w:rsidRPr="00C54BCC" w:rsidRDefault="00C54BCC" w:rsidP="00F0712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9E46A4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2022-07-30T13:34:00Z</dcterms:modified>
</cp:coreProperties>
</file>