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6BBE47" w:rsidR="00CC32B6" w:rsidRDefault="00E378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Добыш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76EA">
        <w:rPr>
          <w:rFonts w:ascii="Times New Roman" w:hAnsi="Times New Roman" w:cs="Times New Roman"/>
          <w:b/>
          <w:bCs/>
          <w:sz w:val="24"/>
          <w:szCs w:val="24"/>
        </w:rPr>
        <w:t>Люция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Dobysz</w:t>
      </w:r>
      <w:r w:rsidR="003C76E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76EA">
        <w:rPr>
          <w:rFonts w:ascii="Times New Roman" w:hAnsi="Times New Roman" w:cs="Times New Roman"/>
          <w:b/>
          <w:bCs/>
          <w:sz w:val="24"/>
          <w:szCs w:val="24"/>
          <w:lang w:val="pl-PL"/>
        </w:rPr>
        <w:t>Lucija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D8445A" w:rsidR="00CC32B6" w:rsidRPr="00756583" w:rsidRDefault="00DC2F9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4 апреля 1815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Марьи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9ABE44F" w14:textId="77777777" w:rsidR="009D3F22" w:rsidRPr="00756583" w:rsidRDefault="009D3F22" w:rsidP="009D3F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мая 1818 г – крещение дочери Евы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1A803C" w14:textId="77777777" w:rsidR="00DC2F9C" w:rsidRPr="00DC2F9C" w:rsidRDefault="00341566" w:rsidP="00DC2F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DC2F9C"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DC2F9C" w:rsidRPr="00DC2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C2F9C" w:rsidRPr="00DC2F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="00DC2F9C" w:rsidRPr="00DC2F9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DC2F9C" w:rsidRPr="00DC2F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2F9C" w:rsidRPr="00DC2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B626B6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F7CE55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C2F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4B4B07" wp14:editId="5B8A2C33">
            <wp:extent cx="5940425" cy="1403409"/>
            <wp:effectExtent l="0" t="0" r="3175" b="6350"/>
            <wp:docPr id="585" name="Рисунок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9840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E4B560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6F0F13D1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782101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Dobyszowna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0B96E262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Stefan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7773DD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Lucija 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A4A9D9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Jakow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14A507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0BC40D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C2F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C2F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C2F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6EF762" w14:textId="086CFDA5" w:rsidR="00065A81" w:rsidRPr="009D3F22" w:rsidRDefault="00065A81" w:rsidP="00DC2F9C">
      <w:pP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1D8CA2BA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D3F2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9D3F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F67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F67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4F67C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4F67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F67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4B6E9F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DF9450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F6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3E8A7" wp14:editId="25513A0B">
            <wp:extent cx="5940425" cy="745490"/>
            <wp:effectExtent l="0" t="0" r="3175" b="0"/>
            <wp:docPr id="761" name="Рисунок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B701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FE5119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мая 1818 года. Метрическая запись о крещении.</w:t>
      </w:r>
    </w:p>
    <w:p w14:paraId="7079D43E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D03627" w14:textId="77777777" w:rsidR="009D3F22" w:rsidRPr="004F67CC" w:rsidRDefault="009D3F22" w:rsidP="009D3F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Dobyszowna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2ABA31BD" w14:textId="77777777" w:rsidR="009D3F22" w:rsidRPr="004F67CC" w:rsidRDefault="009D3F22" w:rsidP="009D3F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Stefan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12E2A5" w14:textId="77777777" w:rsidR="009D3F22" w:rsidRPr="004F67CC" w:rsidRDefault="009D3F22" w:rsidP="009D3F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Dobyszewa Lucija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8DBC9E" w14:textId="77777777" w:rsidR="009D3F22" w:rsidRPr="004F67CC" w:rsidRDefault="009D3F22" w:rsidP="009D3F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Jakow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F89C9BA" w14:textId="77777777" w:rsidR="009D3F22" w:rsidRPr="004F67CC" w:rsidRDefault="009D3F22" w:rsidP="009D3F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0C8D42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F67C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F67C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F67C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A81"/>
    <w:rsid w:val="00140B4A"/>
    <w:rsid w:val="001A6147"/>
    <w:rsid w:val="00341566"/>
    <w:rsid w:val="00341E2A"/>
    <w:rsid w:val="003C76EA"/>
    <w:rsid w:val="003D6A36"/>
    <w:rsid w:val="004C058A"/>
    <w:rsid w:val="004D6794"/>
    <w:rsid w:val="007B7CDC"/>
    <w:rsid w:val="0083684E"/>
    <w:rsid w:val="009D3F22"/>
    <w:rsid w:val="00B076D5"/>
    <w:rsid w:val="00B75F14"/>
    <w:rsid w:val="00BD4F45"/>
    <w:rsid w:val="00BF1D08"/>
    <w:rsid w:val="00C513D4"/>
    <w:rsid w:val="00C54BCC"/>
    <w:rsid w:val="00CC32B6"/>
    <w:rsid w:val="00D44E91"/>
    <w:rsid w:val="00DC2F9C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2022-08-11T16:00:00Z</dcterms:modified>
</cp:coreProperties>
</file>