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145C81" w:rsidR="00CC32B6" w:rsidRDefault="00E378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Добыш </w:t>
      </w:r>
      <w:r w:rsidR="00995A24">
        <w:rPr>
          <w:rFonts w:ascii="Times New Roman" w:hAnsi="Times New Roman" w:cs="Times New Roman"/>
          <w:b/>
          <w:bCs/>
          <w:sz w:val="24"/>
          <w:szCs w:val="24"/>
        </w:rPr>
        <w:t>Марья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Dobysz</w:t>
      </w:r>
      <w:r w:rsidR="00995A2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A2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B2DABA3" w:rsidR="00CC32B6" w:rsidRPr="00756583" w:rsidRDefault="00DC2F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4 апреля 1815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1A803C" w14:textId="77777777" w:rsidR="00DC2F9C" w:rsidRPr="00DC2F9C" w:rsidRDefault="00341566" w:rsidP="00DC2F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DC2F9C"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DC2F9C" w:rsidRPr="00DC2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C2F9C" w:rsidRPr="00DC2F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="00DC2F9C" w:rsidRPr="00DC2F9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DC2F9C" w:rsidRPr="00DC2F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2F9C" w:rsidRPr="00DC2F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B626B6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F7CE55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C2F9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4B4B07" wp14:editId="5B8A2C33">
            <wp:extent cx="5940425" cy="1403409"/>
            <wp:effectExtent l="0" t="0" r="3175" b="6350"/>
            <wp:docPr id="585" name="Рисунок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9840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E4B560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6F0F13D1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782101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Dobyszowna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0B96E262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Stefan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7773DD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Lucija 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4A9D9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Jakow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14A507" w14:textId="77777777" w:rsidR="00DC2F9C" w:rsidRPr="00DC2F9C" w:rsidRDefault="00DC2F9C" w:rsidP="00DC2F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– 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C2F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0BC40D" w14:textId="77777777" w:rsidR="00DC2F9C" w:rsidRPr="00DC2F9C" w:rsidRDefault="00DC2F9C" w:rsidP="00DC2F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C2F9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C2F9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C2F9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6EF762" w14:textId="086CFDA5" w:rsidR="00065A81" w:rsidRPr="00C54BCC" w:rsidRDefault="00065A81" w:rsidP="00DC2F9C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A81"/>
    <w:rsid w:val="00140B4A"/>
    <w:rsid w:val="001A6147"/>
    <w:rsid w:val="00341566"/>
    <w:rsid w:val="00341E2A"/>
    <w:rsid w:val="003D6A36"/>
    <w:rsid w:val="004C058A"/>
    <w:rsid w:val="004D6794"/>
    <w:rsid w:val="007B7CDC"/>
    <w:rsid w:val="0083684E"/>
    <w:rsid w:val="00995A24"/>
    <w:rsid w:val="00B076D5"/>
    <w:rsid w:val="00B75F14"/>
    <w:rsid w:val="00BD4F45"/>
    <w:rsid w:val="00BF1D08"/>
    <w:rsid w:val="00C513D4"/>
    <w:rsid w:val="00C54BCC"/>
    <w:rsid w:val="00CC32B6"/>
    <w:rsid w:val="00D44E91"/>
    <w:rsid w:val="00DC2F9C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2022-08-06T13:32:00Z</dcterms:modified>
</cp:coreProperties>
</file>