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0EBAE1" w:rsidR="00CC32B6" w:rsidRDefault="00E378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Добыш </w:t>
      </w:r>
      <w:r w:rsidR="00F7114E">
        <w:rPr>
          <w:rFonts w:ascii="Times New Roman" w:hAnsi="Times New Roman" w:cs="Times New Roman"/>
          <w:b/>
          <w:bCs/>
          <w:sz w:val="24"/>
          <w:szCs w:val="24"/>
        </w:rPr>
        <w:t>Полония Федорова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Dobysz</w:t>
      </w:r>
      <w:r w:rsidR="00F7114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114E">
        <w:rPr>
          <w:rFonts w:ascii="Times New Roman" w:hAnsi="Times New Roman" w:cs="Times New Roman"/>
          <w:b/>
          <w:bCs/>
          <w:sz w:val="24"/>
          <w:szCs w:val="24"/>
          <w:lang w:val="pl-PL"/>
        </w:rPr>
        <w:t>Połonia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B2423A7" w:rsidR="00CC32B6" w:rsidRPr="00756583" w:rsidRDefault="00E378A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 февраля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D99542" w14:textId="77777777" w:rsidR="00E378A0" w:rsidRPr="00E378A0" w:rsidRDefault="00341566" w:rsidP="00E378A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E378A0" w:rsidRPr="00E378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E378A0" w:rsidRPr="00E378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E378A0" w:rsidRPr="00E378A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E378A0" w:rsidRPr="00E378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78A0" w:rsidRPr="00E378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3FF5F9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CC01A3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78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68A6B2" wp14:editId="14CFD328">
            <wp:extent cx="5940425" cy="788460"/>
            <wp:effectExtent l="0" t="0" r="3175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9C2F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DFAC57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378A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 февраля 1811 года. Метрическая запись о крещении.</w:t>
      </w:r>
    </w:p>
    <w:p w14:paraId="57E34358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9B7A95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Dobyszowna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1BBA8A63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 Fiedor  –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5BACCA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Dobyszowa Nastazya  –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009D64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Andrzey  –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8A307A0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Dobyszowa Justyna –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688089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8A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378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78A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378A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47AF46A" w14:textId="4117C18A" w:rsidR="00C54BCC" w:rsidRPr="00C54BCC" w:rsidRDefault="00C54BCC" w:rsidP="00E378A0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D6794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7114E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2022-07-25T15:14:00Z</dcterms:modified>
</cp:coreProperties>
</file>